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E95" w14:textId="30829202" w:rsidR="004313EC" w:rsidRPr="003A56FF" w:rsidRDefault="003A56FF" w:rsidP="00C41457">
      <w:pPr>
        <w:spacing w:after="0" w:line="240" w:lineRule="auto"/>
        <w:textAlignment w:val="baseline"/>
        <w:rPr>
          <w:rFonts w:ascii="Verdana" w:eastAsia="Times New Roman" w:hAnsi="Verdana" w:cs="Calibri"/>
          <w:b/>
          <w:bCs/>
          <w:sz w:val="20"/>
          <w:szCs w:val="20"/>
        </w:rPr>
      </w:pPr>
      <w:r w:rsidRPr="003A56FF">
        <w:rPr>
          <w:rFonts w:ascii="Verdana" w:eastAsia="Times New Roman" w:hAnsi="Verdana" w:cs="Calibri"/>
          <w:b/>
          <w:bCs/>
          <w:sz w:val="20"/>
          <w:szCs w:val="20"/>
        </w:rPr>
        <w:t>PRILOG</w:t>
      </w:r>
      <w:r w:rsidR="004313EC" w:rsidRPr="003A56FF">
        <w:rPr>
          <w:rFonts w:ascii="Verdana" w:eastAsia="Times New Roman" w:hAnsi="Verdana" w:cs="Calibri"/>
          <w:b/>
          <w:bCs/>
          <w:sz w:val="20"/>
          <w:szCs w:val="20"/>
        </w:rPr>
        <w:t xml:space="preserve"> </w:t>
      </w:r>
      <w:r w:rsidR="009669EA" w:rsidRPr="003A56FF">
        <w:rPr>
          <w:rFonts w:ascii="Verdana" w:eastAsia="Times New Roman" w:hAnsi="Verdana" w:cs="Calibri"/>
          <w:b/>
          <w:bCs/>
          <w:sz w:val="20"/>
          <w:szCs w:val="20"/>
        </w:rPr>
        <w:t>III.</w:t>
      </w:r>
    </w:p>
    <w:p w14:paraId="567FBF6A" w14:textId="387AD6D3" w:rsidR="00C41457" w:rsidRPr="003A56FF" w:rsidRDefault="00C41457" w:rsidP="00C41457">
      <w:pPr>
        <w:spacing w:after="0" w:line="240" w:lineRule="auto"/>
        <w:textAlignment w:val="baseline"/>
        <w:rPr>
          <w:rFonts w:ascii="Verdana" w:eastAsia="Times New Roman" w:hAnsi="Verdana" w:cs="Calibri"/>
          <w:sz w:val="20"/>
          <w:szCs w:val="20"/>
        </w:rPr>
      </w:pPr>
      <w:r w:rsidRPr="003A56FF">
        <w:rPr>
          <w:rFonts w:ascii="Verdana" w:eastAsia="Times New Roman" w:hAnsi="Verdana" w:cs="Calibri"/>
          <w:b/>
          <w:bCs/>
          <w:sz w:val="20"/>
          <w:szCs w:val="20"/>
        </w:rPr>
        <w:t>OBRAZAC MP/26</w:t>
      </w:r>
    </w:p>
    <w:p w14:paraId="7DDF2DBB" w14:textId="77777777" w:rsidR="00C41457" w:rsidRPr="003A56FF" w:rsidRDefault="00C41457" w:rsidP="00C41457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</w:rPr>
      </w:pPr>
    </w:p>
    <w:p w14:paraId="75EA522C" w14:textId="77777777" w:rsidR="00C41457" w:rsidRPr="003A56FF" w:rsidRDefault="00C41457" w:rsidP="00C41457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</w:rPr>
      </w:pPr>
    </w:p>
    <w:tbl>
      <w:tblPr>
        <w:tblStyle w:val="Reetkatablice"/>
        <w:tblW w:w="13756" w:type="dxa"/>
        <w:tblLook w:val="04A0" w:firstRow="1" w:lastRow="0" w:firstColumn="1" w:lastColumn="0" w:noHBand="0" w:noVBand="1"/>
      </w:tblPr>
      <w:tblGrid>
        <w:gridCol w:w="1905"/>
        <w:gridCol w:w="1910"/>
        <w:gridCol w:w="1704"/>
        <w:gridCol w:w="1935"/>
        <w:gridCol w:w="1744"/>
        <w:gridCol w:w="2099"/>
        <w:gridCol w:w="2459"/>
      </w:tblGrid>
      <w:tr w:rsidR="00C41457" w:rsidRPr="003A56FF" w14:paraId="17A34717" w14:textId="77777777" w:rsidTr="003A56FF">
        <w:trPr>
          <w:trHeight w:val="467"/>
        </w:trPr>
        <w:tc>
          <w:tcPr>
            <w:tcW w:w="13756" w:type="dxa"/>
            <w:gridSpan w:val="7"/>
            <w:shd w:val="clear" w:color="auto" w:fill="BFBFBF" w:themeFill="background1" w:themeFillShade="BF"/>
          </w:tcPr>
          <w:p w14:paraId="395F49E9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3A56FF">
              <w:rPr>
                <w:rFonts w:eastAsia="Times New Roman" w:cs="Calibri"/>
                <w:b/>
                <w:bCs/>
                <w:sz w:val="28"/>
                <w:szCs w:val="28"/>
              </w:rPr>
              <w:t>MEDIA PLAN 2026.</w:t>
            </w:r>
          </w:p>
        </w:tc>
      </w:tr>
      <w:tr w:rsidR="00C41457" w:rsidRPr="003A56FF" w14:paraId="5EA7E486" w14:textId="77777777" w:rsidTr="003A56FF">
        <w:trPr>
          <w:trHeight w:val="1062"/>
        </w:trPr>
        <w:tc>
          <w:tcPr>
            <w:tcW w:w="1905" w:type="dxa"/>
            <w:shd w:val="clear" w:color="auto" w:fill="F2F2F2" w:themeFill="background1" w:themeFillShade="F2"/>
          </w:tcPr>
          <w:p w14:paraId="6DEAEFDB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Vrsta oglašavanja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69008EBB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Vrsta medija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5570849C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Tržište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14:paraId="589C24FE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Naklada/Broj impresija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94419AF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Početak oglašavanja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449A409D" w14:textId="77777777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Završetak oglašavanja</w:t>
            </w:r>
          </w:p>
        </w:tc>
        <w:tc>
          <w:tcPr>
            <w:tcW w:w="2458" w:type="dxa"/>
            <w:shd w:val="clear" w:color="auto" w:fill="F2F2F2" w:themeFill="background1" w:themeFillShade="F2"/>
          </w:tcPr>
          <w:p w14:paraId="6CADB28E" w14:textId="1103B89E" w:rsidR="00C41457" w:rsidRPr="003A56FF" w:rsidRDefault="00C41457" w:rsidP="00ED0B88">
            <w:pPr>
              <w:jc w:val="center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Iznos u eurima</w:t>
            </w:r>
            <w:r w:rsidR="00030746">
              <w:rPr>
                <w:rFonts w:eastAsia="Times New Roman" w:cs="Calibri"/>
                <w:b/>
                <w:bCs/>
                <w:sz w:val="22"/>
                <w:szCs w:val="22"/>
              </w:rPr>
              <w:t xml:space="preserve"> (bez PDV-a)</w:t>
            </w:r>
          </w:p>
        </w:tc>
      </w:tr>
      <w:tr w:rsidR="00C41457" w:rsidRPr="003A56FF" w14:paraId="5B1405EE" w14:textId="77777777" w:rsidTr="003A56FF">
        <w:trPr>
          <w:trHeight w:val="796"/>
        </w:trPr>
        <w:tc>
          <w:tcPr>
            <w:tcW w:w="1905" w:type="dxa"/>
          </w:tcPr>
          <w:p w14:paraId="69F6DB18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E400F92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04" w:type="dxa"/>
          </w:tcPr>
          <w:p w14:paraId="3AA22470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95CB2B4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44" w:type="dxa"/>
          </w:tcPr>
          <w:p w14:paraId="7440914F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6C136F85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458" w:type="dxa"/>
          </w:tcPr>
          <w:p w14:paraId="40AA29D7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41457" w:rsidRPr="003A56FF" w14:paraId="3EAACA30" w14:textId="77777777" w:rsidTr="003A56FF">
        <w:trPr>
          <w:trHeight w:val="785"/>
        </w:trPr>
        <w:tc>
          <w:tcPr>
            <w:tcW w:w="1905" w:type="dxa"/>
          </w:tcPr>
          <w:p w14:paraId="2A3459B9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562D504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04" w:type="dxa"/>
          </w:tcPr>
          <w:p w14:paraId="2B92C6E2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8E48A11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44" w:type="dxa"/>
          </w:tcPr>
          <w:p w14:paraId="32919055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5AE4C6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458" w:type="dxa"/>
          </w:tcPr>
          <w:p w14:paraId="5B0735E0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41457" w:rsidRPr="003A56FF" w14:paraId="71F58A25" w14:textId="77777777" w:rsidTr="003A56FF">
        <w:trPr>
          <w:trHeight w:val="795"/>
        </w:trPr>
        <w:tc>
          <w:tcPr>
            <w:tcW w:w="1905" w:type="dxa"/>
          </w:tcPr>
          <w:p w14:paraId="391B57EC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6908D352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04" w:type="dxa"/>
          </w:tcPr>
          <w:p w14:paraId="129FE1C9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AA58C33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44" w:type="dxa"/>
          </w:tcPr>
          <w:p w14:paraId="5C00527F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1369C767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458" w:type="dxa"/>
          </w:tcPr>
          <w:p w14:paraId="5C137828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41457" w:rsidRPr="003A56FF" w14:paraId="3DA225D7" w14:textId="77777777" w:rsidTr="003A56FF">
        <w:trPr>
          <w:trHeight w:val="788"/>
        </w:trPr>
        <w:tc>
          <w:tcPr>
            <w:tcW w:w="1905" w:type="dxa"/>
          </w:tcPr>
          <w:p w14:paraId="73C191B1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63FF3500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04" w:type="dxa"/>
          </w:tcPr>
          <w:p w14:paraId="50A12B06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935" w:type="dxa"/>
          </w:tcPr>
          <w:p w14:paraId="51FC5FD8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44" w:type="dxa"/>
          </w:tcPr>
          <w:p w14:paraId="59F5B310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1E36599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458" w:type="dxa"/>
          </w:tcPr>
          <w:p w14:paraId="4BBD70EE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41457" w:rsidRPr="003A56FF" w14:paraId="7E22F1F7" w14:textId="77777777" w:rsidTr="003A56FF">
        <w:trPr>
          <w:trHeight w:val="361"/>
        </w:trPr>
        <w:tc>
          <w:tcPr>
            <w:tcW w:w="11297" w:type="dxa"/>
            <w:gridSpan w:val="6"/>
          </w:tcPr>
          <w:p w14:paraId="1092789C" w14:textId="77777777" w:rsidR="00C41457" w:rsidRPr="003A56FF" w:rsidRDefault="00C41457" w:rsidP="00ED0B88">
            <w:pPr>
              <w:jc w:val="right"/>
              <w:textAlignment w:val="baseline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3A56FF">
              <w:rPr>
                <w:rFonts w:eastAsia="Times New Roman" w:cs="Calibri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458" w:type="dxa"/>
          </w:tcPr>
          <w:p w14:paraId="5E29A16E" w14:textId="77777777" w:rsidR="00C41457" w:rsidRPr="003A56FF" w:rsidRDefault="00C41457" w:rsidP="00ED0B88">
            <w:pPr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</w:tbl>
    <w:p w14:paraId="37FB1D42" w14:textId="77777777" w:rsidR="00C41457" w:rsidRPr="003A56FF" w:rsidRDefault="00C41457" w:rsidP="00C41457">
      <w:pPr>
        <w:rPr>
          <w:b/>
          <w:bCs/>
        </w:rPr>
      </w:pPr>
    </w:p>
    <w:p w14:paraId="7AB46C93" w14:textId="288CEDA5" w:rsidR="001D62A3" w:rsidRPr="003A56FF" w:rsidRDefault="004313EC">
      <w:r w:rsidRPr="003A56FF">
        <w:t>U _______________________, _________________________</w:t>
      </w:r>
    </w:p>
    <w:p w14:paraId="79B1E3BE" w14:textId="241DA63C" w:rsidR="004313EC" w:rsidRPr="003A56FF" w:rsidRDefault="004313EC">
      <w:r w:rsidRPr="003A56FF">
        <w:t xml:space="preserve">                      (mjesto )                                     (datum)</w:t>
      </w:r>
    </w:p>
    <w:p w14:paraId="49C8EC91" w14:textId="23CBF66C" w:rsidR="004313EC" w:rsidRPr="003A56FF" w:rsidRDefault="004313EC" w:rsidP="004313EC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3A56FF">
        <w:rPr>
          <w:rFonts w:ascii="Verdana" w:eastAsia="Calibri" w:hAnsi="Verdana" w:cs="Times New Roman"/>
          <w:sz w:val="20"/>
          <w:szCs w:val="20"/>
        </w:rPr>
        <w:t>_______________________________</w:t>
      </w:r>
    </w:p>
    <w:p w14:paraId="3C284E7E" w14:textId="77777777" w:rsidR="004313EC" w:rsidRPr="003A56FF" w:rsidRDefault="004313EC" w:rsidP="004313EC">
      <w:pPr>
        <w:spacing w:after="0" w:line="240" w:lineRule="auto"/>
        <w:ind w:left="6024" w:firstLine="348"/>
        <w:rPr>
          <w:rFonts w:ascii="Verdana" w:eastAsia="Calibri" w:hAnsi="Verdana" w:cs="Times New Roman"/>
          <w:sz w:val="20"/>
          <w:szCs w:val="20"/>
        </w:rPr>
      </w:pPr>
    </w:p>
    <w:p w14:paraId="71580D1D" w14:textId="77777777" w:rsidR="004313EC" w:rsidRPr="003A56FF" w:rsidRDefault="004313EC" w:rsidP="003A56FF">
      <w:pPr>
        <w:spacing w:after="0" w:line="240" w:lineRule="auto"/>
        <w:ind w:left="9624"/>
        <w:rPr>
          <w:rFonts w:ascii="Verdana" w:eastAsia="Calibri" w:hAnsi="Verdana" w:cs="Times New Roman"/>
          <w:sz w:val="20"/>
          <w:szCs w:val="20"/>
        </w:rPr>
      </w:pPr>
      <w:r w:rsidRPr="003A56FF">
        <w:rPr>
          <w:rFonts w:ascii="Verdana" w:eastAsia="Calibri" w:hAnsi="Verdana" w:cs="Times New Roman"/>
          <w:sz w:val="20"/>
          <w:szCs w:val="20"/>
        </w:rPr>
        <w:t xml:space="preserve">(pečat, ime i prezime i potpis         </w:t>
      </w:r>
    </w:p>
    <w:p w14:paraId="59FC0D77" w14:textId="4EE95BBA" w:rsidR="004313EC" w:rsidRPr="003A56FF" w:rsidRDefault="004313EC" w:rsidP="004313EC">
      <w:pPr>
        <w:spacing w:after="0" w:line="240" w:lineRule="auto"/>
        <w:ind w:left="6024" w:firstLine="348"/>
        <w:rPr>
          <w:rFonts w:ascii="Verdana" w:eastAsia="Calibri" w:hAnsi="Verdana" w:cs="Times New Roman"/>
          <w:sz w:val="20"/>
          <w:szCs w:val="20"/>
        </w:rPr>
      </w:pPr>
      <w:r w:rsidRPr="003A56FF">
        <w:rPr>
          <w:rFonts w:ascii="Verdana" w:eastAsia="Calibri" w:hAnsi="Verdana" w:cs="Times New Roman"/>
          <w:sz w:val="20"/>
          <w:szCs w:val="20"/>
        </w:rPr>
        <w:t xml:space="preserve">      </w:t>
      </w:r>
      <w:r w:rsidR="003A56FF" w:rsidRPr="003A56FF">
        <w:rPr>
          <w:rFonts w:ascii="Verdana" w:eastAsia="Calibri" w:hAnsi="Verdana" w:cs="Times New Roman"/>
          <w:sz w:val="20"/>
          <w:szCs w:val="20"/>
        </w:rPr>
        <w:tab/>
      </w:r>
      <w:r w:rsidR="003A56FF" w:rsidRPr="003A56FF">
        <w:rPr>
          <w:rFonts w:ascii="Verdana" w:eastAsia="Calibri" w:hAnsi="Verdana" w:cs="Times New Roman"/>
          <w:sz w:val="20"/>
          <w:szCs w:val="20"/>
        </w:rPr>
        <w:tab/>
      </w:r>
      <w:r w:rsidR="003A56FF" w:rsidRPr="003A56FF">
        <w:rPr>
          <w:rFonts w:ascii="Verdana" w:eastAsia="Calibri" w:hAnsi="Verdana" w:cs="Times New Roman"/>
          <w:sz w:val="20"/>
          <w:szCs w:val="20"/>
        </w:rPr>
        <w:tab/>
      </w:r>
      <w:r w:rsidR="003A56FF" w:rsidRPr="003A56FF">
        <w:rPr>
          <w:rFonts w:ascii="Verdana" w:eastAsia="Calibri" w:hAnsi="Verdana" w:cs="Times New Roman"/>
          <w:sz w:val="20"/>
          <w:szCs w:val="20"/>
        </w:rPr>
        <w:tab/>
      </w:r>
      <w:r w:rsidR="003A56FF" w:rsidRPr="003A56FF">
        <w:rPr>
          <w:rFonts w:ascii="Verdana" w:eastAsia="Calibri" w:hAnsi="Verdana" w:cs="Times New Roman"/>
          <w:sz w:val="20"/>
          <w:szCs w:val="20"/>
        </w:rPr>
        <w:tab/>
      </w:r>
      <w:r w:rsidRPr="003A56FF">
        <w:rPr>
          <w:rFonts w:ascii="Verdana" w:eastAsia="Calibri" w:hAnsi="Verdana" w:cs="Times New Roman"/>
          <w:sz w:val="20"/>
          <w:szCs w:val="20"/>
        </w:rPr>
        <w:t xml:space="preserve">  odgovorne osobe)</w:t>
      </w:r>
    </w:p>
    <w:p w14:paraId="448F6EA7" w14:textId="77777777" w:rsidR="004313EC" w:rsidRDefault="004313EC"/>
    <w:sectPr w:rsidR="004313EC" w:rsidSect="003A56F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1ADF" w14:textId="77777777" w:rsidR="00003F4D" w:rsidRPr="003A56FF" w:rsidRDefault="00003F4D" w:rsidP="00C41457">
      <w:pPr>
        <w:spacing w:after="0" w:line="240" w:lineRule="auto"/>
      </w:pPr>
      <w:r w:rsidRPr="003A56FF">
        <w:separator/>
      </w:r>
    </w:p>
  </w:endnote>
  <w:endnote w:type="continuationSeparator" w:id="0">
    <w:p w14:paraId="3D5AFA47" w14:textId="77777777" w:rsidR="00003F4D" w:rsidRPr="003A56FF" w:rsidRDefault="00003F4D" w:rsidP="00C41457">
      <w:pPr>
        <w:spacing w:after="0" w:line="240" w:lineRule="auto"/>
      </w:pPr>
      <w:r w:rsidRPr="003A56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5538" w14:textId="77777777" w:rsidR="00003F4D" w:rsidRPr="003A56FF" w:rsidRDefault="00003F4D" w:rsidP="00C41457">
      <w:pPr>
        <w:spacing w:after="0" w:line="240" w:lineRule="auto"/>
      </w:pPr>
      <w:r w:rsidRPr="003A56FF">
        <w:separator/>
      </w:r>
    </w:p>
  </w:footnote>
  <w:footnote w:type="continuationSeparator" w:id="0">
    <w:p w14:paraId="5D151881" w14:textId="77777777" w:rsidR="00003F4D" w:rsidRPr="003A56FF" w:rsidRDefault="00003F4D" w:rsidP="00C41457">
      <w:pPr>
        <w:spacing w:after="0" w:line="240" w:lineRule="auto"/>
      </w:pPr>
      <w:r w:rsidRPr="003A56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3DE2" w14:textId="4D581583" w:rsidR="00C41457" w:rsidRPr="003A56FF" w:rsidRDefault="00C41457">
    <w:pPr>
      <w:pStyle w:val="Zaglavlje"/>
    </w:pPr>
    <w:r w:rsidRPr="003A56FF">
      <w:drawing>
        <wp:inline distT="0" distB="0" distL="0" distR="0" wp14:anchorId="473E263F" wp14:editId="364E08B1">
          <wp:extent cx="2552700" cy="847725"/>
          <wp:effectExtent l="0" t="0" r="0" b="9525"/>
          <wp:docPr id="3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B74497-656E-4D05-ACBC-B3F8D48FE6E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4BB74497-656E-4D05-ACBC-B3F8D48FE6ED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97"/>
                  <a:stretch/>
                </pic:blipFill>
                <pic:spPr>
                  <a:xfrm>
                    <a:off x="0" y="0"/>
                    <a:ext cx="25527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57"/>
    <w:rsid w:val="00003F4D"/>
    <w:rsid w:val="00030746"/>
    <w:rsid w:val="00124313"/>
    <w:rsid w:val="001D62A3"/>
    <w:rsid w:val="003A56FF"/>
    <w:rsid w:val="003C031E"/>
    <w:rsid w:val="004313EC"/>
    <w:rsid w:val="00566855"/>
    <w:rsid w:val="00636171"/>
    <w:rsid w:val="009669EA"/>
    <w:rsid w:val="00AA5491"/>
    <w:rsid w:val="00C41457"/>
    <w:rsid w:val="00E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160E"/>
  <w15:chartTrackingRefBased/>
  <w15:docId w15:val="{30B9D89E-079F-40ED-97FA-40C9F75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57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1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1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14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14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1457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1457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1457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145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145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145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145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4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41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4145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414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4145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41457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414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1457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4145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41457"/>
    <w:pPr>
      <w:tabs>
        <w:tab w:val="center" w:pos="4703"/>
        <w:tab w:val="right" w:pos="9406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C4145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41457"/>
    <w:pPr>
      <w:tabs>
        <w:tab w:val="center" w:pos="4703"/>
        <w:tab w:val="right" w:pos="9406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C41457"/>
    <w:rPr>
      <w:lang w:val="hr-HR"/>
    </w:rPr>
  </w:style>
  <w:style w:type="table" w:styleId="Reetkatablice">
    <w:name w:val="Table Grid"/>
    <w:basedOn w:val="Obinatablica"/>
    <w:uiPriority w:val="39"/>
    <w:rsid w:val="00C4145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hr-HR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Sušanj</dc:creator>
  <cp:keywords/>
  <dc:description/>
  <cp:lastModifiedBy>Jelena Grubelić Kušeta</cp:lastModifiedBy>
  <cp:revision>5</cp:revision>
  <dcterms:created xsi:type="dcterms:W3CDTF">2025-10-29T12:47:00Z</dcterms:created>
  <dcterms:modified xsi:type="dcterms:W3CDTF">2025-10-30T07:25:00Z</dcterms:modified>
</cp:coreProperties>
</file>