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000A1" w14:textId="663AFF7E" w:rsidR="00B669D3" w:rsidRPr="005A0DAB" w:rsidRDefault="00B669D3" w:rsidP="00B669D3">
      <w:pPr>
        <w:spacing w:after="0" w:line="240" w:lineRule="auto"/>
        <w:rPr>
          <w:rFonts w:ascii="Verdana" w:eastAsia="Calibri" w:hAnsi="Verdana" w:cs="Times New Roman"/>
          <w:b/>
          <w:bCs/>
          <w:kern w:val="0"/>
          <w:sz w:val="20"/>
          <w:szCs w:val="20"/>
          <w14:ligatures w14:val="none"/>
        </w:rPr>
      </w:pPr>
      <w:r w:rsidRPr="005A0DAB">
        <w:rPr>
          <w:rFonts w:ascii="Verdana" w:eastAsia="Calibri" w:hAnsi="Verdana" w:cs="Times New Roman"/>
          <w:b/>
          <w:bCs/>
          <w:kern w:val="0"/>
          <w:sz w:val="20"/>
          <w:szCs w:val="20"/>
          <w14:ligatures w14:val="none"/>
        </w:rPr>
        <w:t>PRILOG I</w:t>
      </w:r>
      <w:r w:rsidR="005A0DAB" w:rsidRPr="005A0DAB">
        <w:rPr>
          <w:rFonts w:ascii="Verdana" w:eastAsia="Calibri" w:hAnsi="Verdana" w:cs="Times New Roman"/>
          <w:b/>
          <w:bCs/>
          <w:kern w:val="0"/>
          <w:sz w:val="20"/>
          <w:szCs w:val="20"/>
          <w14:ligatures w14:val="none"/>
        </w:rPr>
        <w:t>I</w:t>
      </w:r>
      <w:r w:rsidRPr="005A0DAB">
        <w:rPr>
          <w:rFonts w:ascii="Verdana" w:eastAsia="Calibri" w:hAnsi="Verdana" w:cs="Times New Roman"/>
          <w:b/>
          <w:bCs/>
          <w:kern w:val="0"/>
          <w:sz w:val="20"/>
          <w:szCs w:val="20"/>
          <w14:ligatures w14:val="none"/>
        </w:rPr>
        <w:t>.</w:t>
      </w:r>
    </w:p>
    <w:p w14:paraId="6E5E27F6" w14:textId="525420E0" w:rsidR="00B669D3" w:rsidRDefault="00B669D3" w:rsidP="00F177F9">
      <w:pPr>
        <w:spacing w:after="0" w:line="240" w:lineRule="auto"/>
        <w:rPr>
          <w:rFonts w:ascii="Verdana" w:eastAsia="Calibri" w:hAnsi="Verdana" w:cs="Times New Roman"/>
          <w:b/>
          <w:bCs/>
          <w:kern w:val="0"/>
          <w:sz w:val="20"/>
          <w:szCs w:val="20"/>
          <w14:ligatures w14:val="none"/>
        </w:rPr>
      </w:pPr>
      <w:r w:rsidRPr="005A0DAB">
        <w:rPr>
          <w:rFonts w:ascii="Verdana" w:eastAsia="Calibri" w:hAnsi="Verdana" w:cs="Times New Roman"/>
          <w:b/>
          <w:bCs/>
          <w:kern w:val="0"/>
          <w:sz w:val="20"/>
          <w:szCs w:val="20"/>
          <w14:ligatures w14:val="none"/>
        </w:rPr>
        <w:t>OBRAZAC TZGR TPR/26</w:t>
      </w:r>
    </w:p>
    <w:p w14:paraId="7D4D7C7D" w14:textId="77777777" w:rsidR="00F177F9" w:rsidRPr="00F177F9" w:rsidRDefault="00F177F9" w:rsidP="00F177F9">
      <w:pPr>
        <w:spacing w:after="0" w:line="240" w:lineRule="auto"/>
        <w:rPr>
          <w:rFonts w:ascii="Verdana" w:eastAsia="Calibri" w:hAnsi="Verdana" w:cs="Times New Roman"/>
          <w:b/>
          <w:bCs/>
          <w:kern w:val="0"/>
          <w:sz w:val="20"/>
          <w:szCs w:val="20"/>
          <w14:ligatures w14:val="none"/>
        </w:rPr>
      </w:pPr>
    </w:p>
    <w:tbl>
      <w:tblPr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"/>
        <w:gridCol w:w="5257"/>
        <w:gridCol w:w="2539"/>
      </w:tblGrid>
      <w:tr w:rsidR="00B669D3" w:rsidRPr="00B669D3" w14:paraId="5D1521E4" w14:textId="77777777" w:rsidTr="00B669D3">
        <w:trPr>
          <w:trHeight w:val="372"/>
        </w:trPr>
        <w:tc>
          <w:tcPr>
            <w:tcW w:w="8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9C81D35" w14:textId="0E7C70A1" w:rsidR="00B669D3" w:rsidRPr="00B669D3" w:rsidRDefault="00B669D3" w:rsidP="00B669D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TROŠKOVNIK PLANIRANIH PRIHODA I RASHODA DOGAĐANJA</w:t>
            </w:r>
            <w:r w:rsidR="002D58F1"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</w:p>
        </w:tc>
      </w:tr>
      <w:tr w:rsidR="00B669D3" w:rsidRPr="00B669D3" w14:paraId="299FF511" w14:textId="77777777" w:rsidTr="00B669D3">
        <w:trPr>
          <w:trHeight w:val="420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EC2050B" w14:textId="77777777" w:rsidR="00B669D3" w:rsidRPr="00B669D3" w:rsidRDefault="00B669D3" w:rsidP="00B669D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Red. br.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44828F9" w14:textId="4008ACB8" w:rsidR="00B669D3" w:rsidRPr="00B669D3" w:rsidRDefault="00B669D3" w:rsidP="00B669D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Opis prihoda / Izvor financiranja</w:t>
            </w:r>
            <w:r w:rsidR="00372AC7"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372AC7" w:rsidRPr="00B918F9"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(upisati i očekivane prihode od prijava na pozive za sufinanciranje</w:t>
            </w:r>
            <w:r w:rsidR="00372AC7"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372AC7" w:rsidRPr="00B918F9"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ostalih subjekata privatnog i javnog sektora)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F58B838" w14:textId="365426C6" w:rsidR="00B669D3" w:rsidRPr="00B669D3" w:rsidRDefault="00B669D3" w:rsidP="00B669D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Planirani iznos </w:t>
            </w:r>
          </w:p>
        </w:tc>
      </w:tr>
      <w:tr w:rsidR="00B669D3" w:rsidRPr="00B669D3" w14:paraId="3A6D3FEB" w14:textId="77777777" w:rsidTr="006A4873">
        <w:trPr>
          <w:trHeight w:val="552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53E8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14:paraId="4764D71A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1.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CE8F9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14:paraId="58A25AD8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3E7C3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14:paraId="4A5F05C5" w14:textId="77777777" w:rsidR="00B669D3" w:rsidRPr="00B669D3" w:rsidRDefault="00B669D3" w:rsidP="00B669D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669D3" w:rsidRPr="00B669D3" w14:paraId="1F00D0FD" w14:textId="77777777" w:rsidTr="006A4873">
        <w:trPr>
          <w:trHeight w:val="384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9DCB0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2.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F5E6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D479B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669D3" w:rsidRPr="00B669D3" w14:paraId="6CD3C5FB" w14:textId="77777777" w:rsidTr="006A4873">
        <w:trPr>
          <w:trHeight w:val="396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E3EEA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3.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0A260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1104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669D3" w:rsidRPr="00B669D3" w14:paraId="49C5ED6C" w14:textId="77777777" w:rsidTr="006A4873">
        <w:trPr>
          <w:trHeight w:val="408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0DDF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4.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3D5D7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6AED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669D3" w:rsidRPr="00B669D3" w14:paraId="1711200F" w14:textId="77777777" w:rsidTr="006A4873">
        <w:trPr>
          <w:trHeight w:val="408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23495" w14:textId="77DEC6D3" w:rsidR="00B669D3" w:rsidRPr="00B669D3" w:rsidRDefault="00784AA9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5.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804A2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67FCA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F177F9" w:rsidRPr="00B669D3" w14:paraId="12A1AA68" w14:textId="77777777" w:rsidTr="006A4873">
        <w:trPr>
          <w:trHeight w:val="432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915C" w14:textId="322ED5C3" w:rsidR="00F177F9" w:rsidRPr="00B669D3" w:rsidRDefault="00F177F9" w:rsidP="00F177F9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0197D" w14:textId="49CB58A1" w:rsidR="00F177F9" w:rsidRPr="00B669D3" w:rsidRDefault="00F177F9" w:rsidP="00F177F9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Ukupno planirani prihodi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EAA8D" w14:textId="77777777" w:rsidR="00F177F9" w:rsidRPr="00B669D3" w:rsidRDefault="00F177F9" w:rsidP="00F177F9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669D3" w:rsidRPr="00B669D3" w14:paraId="1F69CF67" w14:textId="77777777" w:rsidTr="00B669D3">
        <w:trPr>
          <w:trHeight w:val="492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95B8910" w14:textId="77777777" w:rsidR="00B669D3" w:rsidRPr="00B669D3" w:rsidRDefault="00B669D3" w:rsidP="00B669D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Red. br.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7A5E21D" w14:textId="77777777" w:rsidR="00B669D3" w:rsidRPr="00B669D3" w:rsidRDefault="00B669D3" w:rsidP="00B669D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Opis rashoda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51E027F5" w14:textId="5560545E" w:rsidR="00B669D3" w:rsidRPr="00B669D3" w:rsidRDefault="00B669D3" w:rsidP="00B669D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Planirani iznos </w:t>
            </w:r>
          </w:p>
        </w:tc>
      </w:tr>
      <w:tr w:rsidR="00B669D3" w:rsidRPr="00B669D3" w14:paraId="6D43B28D" w14:textId="77777777" w:rsidTr="006A4873">
        <w:trPr>
          <w:trHeight w:val="408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65D63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14:paraId="5B7976EE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1.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46BBD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6255A" w14:textId="77777777" w:rsidR="00B669D3" w:rsidRPr="00B669D3" w:rsidRDefault="00B669D3" w:rsidP="00B669D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669D3" w:rsidRPr="00B669D3" w14:paraId="0A81BD71" w14:textId="77777777" w:rsidTr="006A4873">
        <w:trPr>
          <w:trHeight w:val="408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C8A7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14:paraId="198F8B35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2.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C303E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9902" w14:textId="77777777" w:rsidR="00B669D3" w:rsidRPr="00B669D3" w:rsidRDefault="00B669D3" w:rsidP="00B669D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669D3" w:rsidRPr="00B669D3" w14:paraId="3CBF9EE8" w14:textId="77777777" w:rsidTr="006A4873">
        <w:trPr>
          <w:trHeight w:val="408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581E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14:paraId="683A35FC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3. 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0281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ACF4D" w14:textId="77777777" w:rsidR="00B669D3" w:rsidRPr="00B669D3" w:rsidRDefault="00B669D3" w:rsidP="00B669D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669D3" w:rsidRPr="00B669D3" w14:paraId="29FF8D77" w14:textId="77777777" w:rsidTr="006A4873">
        <w:trPr>
          <w:trHeight w:val="408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FED45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14:paraId="157E3262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4.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8390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6FA5C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669D3" w:rsidRPr="00B669D3" w14:paraId="20E0BB96" w14:textId="77777777" w:rsidTr="00DF58B7">
        <w:trPr>
          <w:trHeight w:val="408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E2D33D" w14:textId="5C9D4918" w:rsidR="00B669D3" w:rsidRPr="00B669D3" w:rsidRDefault="00F177F9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5.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CEB02A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490F67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F177F9" w:rsidRPr="00B669D3" w14:paraId="69CD98B0" w14:textId="77777777" w:rsidTr="00DF58B7">
        <w:trPr>
          <w:trHeight w:val="408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FAFE" w14:textId="2FE9496C" w:rsidR="00F177F9" w:rsidRPr="00B669D3" w:rsidRDefault="00F177F9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6.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DFA1" w14:textId="77777777" w:rsidR="00F177F9" w:rsidRPr="00B669D3" w:rsidRDefault="00F177F9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F8FB" w14:textId="77777777" w:rsidR="00F177F9" w:rsidRPr="00B669D3" w:rsidRDefault="00F177F9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F177F9" w:rsidRPr="00B669D3" w14:paraId="3B187A5C" w14:textId="77777777" w:rsidTr="00DF58B7">
        <w:trPr>
          <w:trHeight w:val="408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8BC5" w14:textId="1249745D" w:rsidR="00F177F9" w:rsidRPr="00B669D3" w:rsidRDefault="00F177F9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7.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DBC8" w14:textId="77777777" w:rsidR="00F177F9" w:rsidRPr="00B669D3" w:rsidRDefault="00F177F9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71FC" w14:textId="77777777" w:rsidR="00F177F9" w:rsidRPr="00B669D3" w:rsidRDefault="00F177F9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F177F9" w:rsidRPr="00B669D3" w14:paraId="1D273A59" w14:textId="77777777" w:rsidTr="00DF58B7">
        <w:trPr>
          <w:trHeight w:val="408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7B89" w14:textId="0CB5EAF4" w:rsidR="00F177F9" w:rsidRPr="00B669D3" w:rsidRDefault="00F177F9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8.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3FD0" w14:textId="77777777" w:rsidR="00F177F9" w:rsidRPr="00B669D3" w:rsidRDefault="00F177F9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F0F2" w14:textId="77777777" w:rsidR="00F177F9" w:rsidRPr="00B669D3" w:rsidRDefault="00F177F9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669D3" w:rsidRPr="00B669D3" w14:paraId="5840C261" w14:textId="77777777" w:rsidTr="00DF58B7">
        <w:trPr>
          <w:trHeight w:val="408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14:paraId="02F13BD3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525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hideMark/>
          </w:tcPr>
          <w:p w14:paraId="7B90B330" w14:textId="77777777" w:rsidR="00B669D3" w:rsidRPr="00B669D3" w:rsidRDefault="00B669D3" w:rsidP="00B669D3">
            <w:pPr>
              <w:spacing w:after="0" w:line="240" w:lineRule="auto"/>
              <w:jc w:val="both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669D3"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  <w:t>Ukupno planirani rashodi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</w:tcPr>
          <w:p w14:paraId="79374436" w14:textId="77777777" w:rsidR="00B669D3" w:rsidRPr="00B669D3" w:rsidRDefault="00B669D3" w:rsidP="00B669D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5C376067" w14:textId="77777777" w:rsidR="00B669D3" w:rsidRPr="00B669D3" w:rsidRDefault="00B669D3" w:rsidP="00B669D3">
      <w:pPr>
        <w:spacing w:after="0" w:line="240" w:lineRule="auto"/>
        <w:jc w:val="both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537A370B" w14:textId="77777777" w:rsidR="00B669D3" w:rsidRPr="00B669D3" w:rsidRDefault="00B669D3" w:rsidP="00B669D3">
      <w:pPr>
        <w:spacing w:after="0" w:line="240" w:lineRule="auto"/>
        <w:jc w:val="both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129E82DB" w14:textId="77777777" w:rsidR="00B669D3" w:rsidRPr="00B669D3" w:rsidRDefault="00B669D3" w:rsidP="00B669D3">
      <w:pPr>
        <w:spacing w:after="0" w:line="240" w:lineRule="auto"/>
        <w:jc w:val="both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660EC793" w14:textId="17C77C1F" w:rsidR="00B669D3" w:rsidRPr="00B669D3" w:rsidRDefault="00B669D3" w:rsidP="00B669D3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B669D3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 xml:space="preserve">U </w:t>
      </w:r>
      <w:r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>_________</w:t>
      </w:r>
      <w:r w:rsidRPr="00B669D3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 xml:space="preserve">, _______________         </w:t>
      </w:r>
    </w:p>
    <w:p w14:paraId="600B3F32" w14:textId="52867EA1" w:rsidR="00B669D3" w:rsidRPr="00B669D3" w:rsidRDefault="00B669D3" w:rsidP="00B669D3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B669D3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ab/>
      </w:r>
      <w:r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>(mjesto)</w:t>
      </w:r>
      <w:r w:rsidRPr="00B669D3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ab/>
        <w:t xml:space="preserve">    (datum)</w:t>
      </w:r>
    </w:p>
    <w:p w14:paraId="2A84577A" w14:textId="77777777" w:rsidR="00B669D3" w:rsidRPr="00B669D3" w:rsidRDefault="00B669D3" w:rsidP="00B669D3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321CB5E4" w14:textId="77777777" w:rsidR="00B669D3" w:rsidRPr="00B669D3" w:rsidRDefault="00B669D3" w:rsidP="00B669D3">
      <w:pPr>
        <w:spacing w:after="0" w:line="240" w:lineRule="auto"/>
        <w:jc w:val="right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B669D3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>_____________________________</w:t>
      </w:r>
    </w:p>
    <w:p w14:paraId="127ACC1D" w14:textId="77777777" w:rsidR="00B669D3" w:rsidRPr="00B669D3" w:rsidRDefault="00B669D3" w:rsidP="00B669D3">
      <w:pPr>
        <w:spacing w:after="0" w:line="240" w:lineRule="auto"/>
        <w:ind w:left="6024" w:firstLine="348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0BF537AD" w14:textId="77777777" w:rsidR="00B669D3" w:rsidRPr="00B669D3" w:rsidRDefault="00B669D3" w:rsidP="00B669D3">
      <w:pPr>
        <w:spacing w:after="0" w:line="240" w:lineRule="auto"/>
        <w:ind w:left="6024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B669D3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 xml:space="preserve">(pečat, ime i prezime i potpis         </w:t>
      </w:r>
    </w:p>
    <w:p w14:paraId="0D72CB81" w14:textId="5813BB7C" w:rsidR="001D62A3" w:rsidRPr="00F177F9" w:rsidRDefault="00B669D3" w:rsidP="00F177F9">
      <w:pPr>
        <w:spacing w:after="0" w:line="240" w:lineRule="auto"/>
        <w:ind w:left="6024" w:firstLine="348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B669D3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 xml:space="preserve">        odgovorne osobe)</w:t>
      </w:r>
    </w:p>
    <w:sectPr w:rsidR="001D62A3" w:rsidRPr="00F177F9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28A6A" w14:textId="77777777" w:rsidR="004E6C17" w:rsidRDefault="004E6C17" w:rsidP="00B669D3">
      <w:pPr>
        <w:spacing w:after="0" w:line="240" w:lineRule="auto"/>
      </w:pPr>
      <w:r>
        <w:separator/>
      </w:r>
    </w:p>
  </w:endnote>
  <w:endnote w:type="continuationSeparator" w:id="0">
    <w:p w14:paraId="6DB8770A" w14:textId="77777777" w:rsidR="004E6C17" w:rsidRDefault="004E6C17" w:rsidP="00B66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F5FFB" w14:textId="1CF5731B" w:rsidR="00B669D3" w:rsidRDefault="00B669D3">
    <w:pPr>
      <w:pStyle w:val="Podnoje"/>
    </w:pPr>
    <w:r w:rsidRPr="00B669D3">
      <w:rPr>
        <w:rFonts w:ascii="Calibri" w:eastAsia="Calibri" w:hAnsi="Calibri" w:cs="Times New Roman"/>
        <w:noProof/>
        <w:kern w:val="0"/>
        <w:sz w:val="24"/>
        <w:szCs w:val="24"/>
        <w14:ligatures w14:val="none"/>
      </w:rPr>
      <w:drawing>
        <wp:inline distT="0" distB="0" distL="0" distR="0" wp14:anchorId="0F4DA6CE" wp14:editId="3104F811">
          <wp:extent cx="5397500" cy="279400"/>
          <wp:effectExtent l="0" t="0" r="0" b="0"/>
          <wp:docPr id="2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_memo_footer_HR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E57D2" w14:textId="77777777" w:rsidR="004E6C17" w:rsidRDefault="004E6C17" w:rsidP="00B669D3">
      <w:pPr>
        <w:spacing w:after="0" w:line="240" w:lineRule="auto"/>
      </w:pPr>
      <w:r>
        <w:separator/>
      </w:r>
    </w:p>
  </w:footnote>
  <w:footnote w:type="continuationSeparator" w:id="0">
    <w:p w14:paraId="33A88E1B" w14:textId="77777777" w:rsidR="004E6C17" w:rsidRDefault="004E6C17" w:rsidP="00B66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17F7B" w14:textId="3B810F18" w:rsidR="00B669D3" w:rsidRDefault="00B669D3">
    <w:pPr>
      <w:pStyle w:val="Zaglavlje"/>
    </w:pPr>
    <w:r w:rsidRPr="00B669D3">
      <w:rPr>
        <w:rFonts w:ascii="Calibri" w:eastAsia="Calibri" w:hAnsi="Calibri" w:cs="Times New Roman"/>
        <w:noProof/>
        <w:kern w:val="0"/>
        <w:sz w:val="24"/>
        <w:szCs w:val="24"/>
        <w14:ligatures w14:val="none"/>
      </w:rPr>
      <w:drawing>
        <wp:inline distT="0" distB="0" distL="0" distR="0" wp14:anchorId="612CE601" wp14:editId="1A0DF7EC">
          <wp:extent cx="2552700" cy="1041400"/>
          <wp:effectExtent l="0" t="0" r="0" b="0"/>
          <wp:docPr id="19" name="Picture 3" descr="A white sign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3" descr="A white sign with blac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104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9D3"/>
    <w:rsid w:val="000629DE"/>
    <w:rsid w:val="000906A8"/>
    <w:rsid w:val="001D62A3"/>
    <w:rsid w:val="002D58F1"/>
    <w:rsid w:val="00372AC7"/>
    <w:rsid w:val="003A645A"/>
    <w:rsid w:val="003C031E"/>
    <w:rsid w:val="004E6C17"/>
    <w:rsid w:val="00566855"/>
    <w:rsid w:val="005A0DAB"/>
    <w:rsid w:val="00784AA9"/>
    <w:rsid w:val="009E0C6A"/>
    <w:rsid w:val="00AA5491"/>
    <w:rsid w:val="00B669D3"/>
    <w:rsid w:val="00B918F9"/>
    <w:rsid w:val="00DF58B7"/>
    <w:rsid w:val="00EB2752"/>
    <w:rsid w:val="00EE55E0"/>
    <w:rsid w:val="00F1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DCDE8"/>
  <w15:chartTrackingRefBased/>
  <w15:docId w15:val="{F3122F3C-81B8-43A9-B013-C3803CC13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B669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B669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669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669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669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669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669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669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669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B669D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B669D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669D3"/>
    <w:rPr>
      <w:rFonts w:eastAsiaTheme="majorEastAsia" w:cstheme="majorBidi"/>
      <w:color w:val="0F4761" w:themeColor="accent1" w:themeShade="BF"/>
      <w:sz w:val="28"/>
      <w:szCs w:val="28"/>
      <w:lang w:val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669D3"/>
    <w:rPr>
      <w:rFonts w:eastAsiaTheme="majorEastAsia" w:cstheme="majorBidi"/>
      <w:i/>
      <w:iCs/>
      <w:color w:val="0F4761" w:themeColor="accent1" w:themeShade="BF"/>
      <w:lang w:val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669D3"/>
    <w:rPr>
      <w:rFonts w:eastAsiaTheme="majorEastAsia" w:cstheme="majorBidi"/>
      <w:color w:val="0F4761" w:themeColor="accent1" w:themeShade="BF"/>
      <w:lang w:val="hr-HR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669D3"/>
    <w:rPr>
      <w:rFonts w:eastAsiaTheme="majorEastAsia" w:cstheme="majorBidi"/>
      <w:i/>
      <w:iCs/>
      <w:color w:val="595959" w:themeColor="text1" w:themeTint="A6"/>
      <w:lang w:val="hr-HR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669D3"/>
    <w:rPr>
      <w:rFonts w:eastAsiaTheme="majorEastAsia" w:cstheme="majorBidi"/>
      <w:color w:val="595959" w:themeColor="text1" w:themeTint="A6"/>
      <w:lang w:val="hr-HR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669D3"/>
    <w:rPr>
      <w:rFonts w:eastAsiaTheme="majorEastAsia" w:cstheme="majorBidi"/>
      <w:i/>
      <w:iCs/>
      <w:color w:val="272727" w:themeColor="text1" w:themeTint="D8"/>
      <w:lang w:val="hr-HR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669D3"/>
    <w:rPr>
      <w:rFonts w:eastAsiaTheme="majorEastAsia" w:cstheme="majorBidi"/>
      <w:color w:val="272727" w:themeColor="text1" w:themeTint="D8"/>
      <w:lang w:val="hr-HR"/>
    </w:rPr>
  </w:style>
  <w:style w:type="paragraph" w:styleId="Naslov">
    <w:name w:val="Title"/>
    <w:basedOn w:val="Normal"/>
    <w:next w:val="Normal"/>
    <w:link w:val="NaslovChar"/>
    <w:uiPriority w:val="10"/>
    <w:qFormat/>
    <w:rsid w:val="00B669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669D3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B669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B669D3"/>
    <w:rPr>
      <w:rFonts w:eastAsiaTheme="majorEastAsia" w:cstheme="majorBidi"/>
      <w:color w:val="595959" w:themeColor="text1" w:themeTint="A6"/>
      <w:spacing w:val="15"/>
      <w:sz w:val="28"/>
      <w:szCs w:val="28"/>
      <w:lang w:val="hr-HR"/>
    </w:rPr>
  </w:style>
  <w:style w:type="paragraph" w:styleId="Citat">
    <w:name w:val="Quote"/>
    <w:basedOn w:val="Normal"/>
    <w:next w:val="Normal"/>
    <w:link w:val="CitatChar"/>
    <w:uiPriority w:val="29"/>
    <w:qFormat/>
    <w:rsid w:val="00B669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B669D3"/>
    <w:rPr>
      <w:i/>
      <w:iCs/>
      <w:color w:val="404040" w:themeColor="text1" w:themeTint="BF"/>
      <w:lang w:val="hr-HR"/>
    </w:rPr>
  </w:style>
  <w:style w:type="paragraph" w:styleId="Odlomakpopisa">
    <w:name w:val="List Paragraph"/>
    <w:basedOn w:val="Normal"/>
    <w:uiPriority w:val="34"/>
    <w:qFormat/>
    <w:rsid w:val="00B669D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B669D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B669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B669D3"/>
    <w:rPr>
      <w:i/>
      <w:iCs/>
      <w:color w:val="0F4761" w:themeColor="accent1" w:themeShade="BF"/>
      <w:lang w:val="hr-HR"/>
    </w:rPr>
  </w:style>
  <w:style w:type="character" w:styleId="Istaknutareferenca">
    <w:name w:val="Intense Reference"/>
    <w:basedOn w:val="Zadanifontodlomka"/>
    <w:uiPriority w:val="32"/>
    <w:qFormat/>
    <w:rsid w:val="00B669D3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B669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69D3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B669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69D3"/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 Sušanj</dc:creator>
  <cp:keywords/>
  <dc:description/>
  <cp:lastModifiedBy>Jelena Grubelić Kušeta</cp:lastModifiedBy>
  <cp:revision>10</cp:revision>
  <dcterms:created xsi:type="dcterms:W3CDTF">2025-10-29T13:03:00Z</dcterms:created>
  <dcterms:modified xsi:type="dcterms:W3CDTF">2025-10-30T08:38:00Z</dcterms:modified>
</cp:coreProperties>
</file>