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00A1" w14:textId="663AFF7E" w:rsidR="00B669D3" w:rsidRPr="005A0DAB" w:rsidRDefault="00B669D3" w:rsidP="00B669D3">
      <w:pPr>
        <w:spacing w:after="0" w:line="240" w:lineRule="auto"/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</w:pPr>
      <w:r w:rsidRPr="005A0DAB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PRILOG I</w:t>
      </w:r>
      <w:r w:rsidR="005A0DAB" w:rsidRPr="005A0DAB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I</w:t>
      </w:r>
      <w:r w:rsidRPr="005A0DAB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.</w:t>
      </w:r>
    </w:p>
    <w:p w14:paraId="6E5E27F6" w14:textId="0B151DFC" w:rsidR="00B669D3" w:rsidRDefault="00B669D3" w:rsidP="00F177F9">
      <w:pPr>
        <w:spacing w:after="0" w:line="240" w:lineRule="auto"/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</w:pPr>
      <w:r w:rsidRPr="005A0DAB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OBRAZAC TZGR TPR/2</w:t>
      </w:r>
      <w:r w:rsidR="005E6E0C"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  <w:t>7</w:t>
      </w:r>
    </w:p>
    <w:p w14:paraId="7D4D7C7D" w14:textId="77777777" w:rsidR="00F177F9" w:rsidRPr="00F177F9" w:rsidRDefault="00F177F9" w:rsidP="00F177F9">
      <w:pPr>
        <w:spacing w:after="0" w:line="240" w:lineRule="auto"/>
        <w:rPr>
          <w:rFonts w:ascii="Verdana" w:eastAsia="Calibri" w:hAnsi="Verdana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W w:w="0" w:type="auto"/>
        <w:tblInd w:w="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"/>
        <w:gridCol w:w="5257"/>
        <w:gridCol w:w="2539"/>
      </w:tblGrid>
      <w:tr w:rsidR="00B669D3" w:rsidRPr="00B669D3" w14:paraId="5D1521E4" w14:textId="77777777" w:rsidTr="00B669D3">
        <w:trPr>
          <w:trHeight w:val="372"/>
        </w:trPr>
        <w:tc>
          <w:tcPr>
            <w:tcW w:w="8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9C81D35" w14:textId="0E7C70A1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TROŠKOVNIK PLANIRANIH PRIHODA I RASHODA DOGAĐANJA</w:t>
            </w:r>
            <w:r w:rsidR="002D58F1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</w:tr>
      <w:tr w:rsidR="00B669D3" w:rsidRPr="00B669D3" w14:paraId="299FF511" w14:textId="77777777" w:rsidTr="00B669D3">
        <w:trPr>
          <w:trHeight w:val="42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EC2050B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Red. br.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44828F9" w14:textId="4008ACB8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Opis prihoda / Izvor financiranja</w:t>
            </w:r>
            <w:r w:rsidR="00372AC7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372AC7" w:rsidRPr="00B918F9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(upisati i očekivane prihode od prijava na pozive za sufinanciranje</w:t>
            </w:r>
            <w:r w:rsidR="00372AC7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372AC7" w:rsidRPr="00B918F9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ostalih subjekata privatnog i javnog sektora)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F58B838" w14:textId="365426C6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Planirani iznos </w:t>
            </w:r>
          </w:p>
        </w:tc>
      </w:tr>
      <w:tr w:rsidR="00B669D3" w:rsidRPr="00B669D3" w14:paraId="3A6D3FEB" w14:textId="77777777" w:rsidTr="006A4873">
        <w:trPr>
          <w:trHeight w:val="55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953E8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764D71A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1.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E8F9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8A25AD8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E7C3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4A5F05C5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1F00D0FD" w14:textId="77777777" w:rsidTr="006A4873">
        <w:trPr>
          <w:trHeight w:val="38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9DCB0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2.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F5E6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479B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6CD3C5FB" w14:textId="77777777" w:rsidTr="006A4873">
        <w:trPr>
          <w:trHeight w:val="396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3EEA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3.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0A260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1104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49C5ED6C" w14:textId="77777777" w:rsidTr="006A4873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0DDF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4.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D5D7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6AED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1711200F" w14:textId="77777777" w:rsidTr="006A4873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3495" w14:textId="77DEC6D3" w:rsidR="00B669D3" w:rsidRPr="00B669D3" w:rsidRDefault="00784AA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5.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04A2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67FCA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177F9" w:rsidRPr="00B669D3" w14:paraId="12A1AA68" w14:textId="77777777" w:rsidTr="006A4873">
        <w:trPr>
          <w:trHeight w:val="43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915C" w14:textId="322ED5C3" w:rsidR="00F177F9" w:rsidRPr="00B669D3" w:rsidRDefault="00F177F9" w:rsidP="00F177F9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197D" w14:textId="49CB58A1" w:rsidR="00F177F9" w:rsidRPr="00B669D3" w:rsidRDefault="00F177F9" w:rsidP="00F177F9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Ukupno planirani prihodi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EAA8D" w14:textId="77777777" w:rsidR="00F177F9" w:rsidRPr="00B669D3" w:rsidRDefault="00F177F9" w:rsidP="00F177F9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1F69CF67" w14:textId="77777777" w:rsidTr="00B669D3">
        <w:trPr>
          <w:trHeight w:val="492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95B8910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Red. br.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7A5E21D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Opis rashoda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1E027F5" w14:textId="5560545E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Planirani iznos </w:t>
            </w:r>
          </w:p>
        </w:tc>
      </w:tr>
      <w:tr w:rsidR="00B669D3" w:rsidRPr="00B669D3" w14:paraId="6D43B28D" w14:textId="77777777" w:rsidTr="006A4873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5D63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B7976EE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1.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6BBD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255A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0A81BD71" w14:textId="77777777" w:rsidTr="006A4873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C8A7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98F8B35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2.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303E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9902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3CBF9EE8" w14:textId="77777777" w:rsidTr="006A4873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581E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83A35FC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3. 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0281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CF4D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29FF8D77" w14:textId="77777777" w:rsidTr="006A4873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ED45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157E3262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4.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8390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FA5C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20E0BB96" w14:textId="77777777" w:rsidTr="00DF58B7">
        <w:trPr>
          <w:trHeight w:val="408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E2D33D" w14:textId="5C9D4918" w:rsidR="00B669D3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5.</w:t>
            </w:r>
          </w:p>
        </w:tc>
        <w:tc>
          <w:tcPr>
            <w:tcW w:w="5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CEB02A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490F67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177F9" w:rsidRPr="00B669D3" w14:paraId="69CD98B0" w14:textId="77777777" w:rsidTr="00DF58B7">
        <w:trPr>
          <w:trHeight w:val="40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FAFE" w14:textId="2FE9496C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6.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DFA1" w14:textId="77777777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F8FB" w14:textId="77777777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177F9" w:rsidRPr="00B669D3" w14:paraId="3B187A5C" w14:textId="77777777" w:rsidTr="00DF58B7">
        <w:trPr>
          <w:trHeight w:val="40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8BC5" w14:textId="1249745D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7.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DBC8" w14:textId="77777777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71FC" w14:textId="77777777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F177F9" w:rsidRPr="00B669D3" w14:paraId="1D273A59" w14:textId="77777777" w:rsidTr="00DF58B7">
        <w:trPr>
          <w:trHeight w:val="40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B89" w14:textId="0CB5EAF4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8.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3FD0" w14:textId="77777777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F0F2" w14:textId="77777777" w:rsidR="00F177F9" w:rsidRPr="00B669D3" w:rsidRDefault="00F177F9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B669D3" w:rsidRPr="00B669D3" w14:paraId="5840C261" w14:textId="77777777" w:rsidTr="00DF58B7">
        <w:trPr>
          <w:trHeight w:val="40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14:paraId="02F13BD3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525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hideMark/>
          </w:tcPr>
          <w:p w14:paraId="7B90B330" w14:textId="77777777" w:rsidR="00B669D3" w:rsidRPr="00B669D3" w:rsidRDefault="00B669D3" w:rsidP="00B669D3">
            <w:pPr>
              <w:spacing w:after="0" w:line="240" w:lineRule="auto"/>
              <w:jc w:val="both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69D3"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  <w:t>Ukupno planirani rashodi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</w:tcPr>
          <w:p w14:paraId="79374436" w14:textId="77777777" w:rsidR="00B669D3" w:rsidRPr="00B669D3" w:rsidRDefault="00B669D3" w:rsidP="00B669D3">
            <w:pPr>
              <w:spacing w:after="0" w:line="240" w:lineRule="auto"/>
              <w:jc w:val="center"/>
              <w:rPr>
                <w:rFonts w:ascii="Verdana" w:eastAsia="Calibri" w:hAnsi="Verdana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C376067" w14:textId="77777777" w:rsidR="00B669D3" w:rsidRPr="00B669D3" w:rsidRDefault="00B669D3" w:rsidP="00B669D3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537A370B" w14:textId="77777777" w:rsidR="00B669D3" w:rsidRPr="00B669D3" w:rsidRDefault="00B669D3" w:rsidP="00B669D3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129E82DB" w14:textId="77777777" w:rsidR="00B669D3" w:rsidRPr="00B669D3" w:rsidRDefault="00B669D3" w:rsidP="00B669D3">
      <w:pPr>
        <w:spacing w:after="0" w:line="240" w:lineRule="auto"/>
        <w:jc w:val="both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660EC793" w14:textId="17C77C1F" w:rsidR="00B669D3" w:rsidRPr="00B669D3" w:rsidRDefault="00B669D3" w:rsidP="00B669D3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U </w:t>
      </w:r>
      <w:r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_________</w:t>
      </w: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, _______________         </w:t>
      </w:r>
    </w:p>
    <w:p w14:paraId="600B3F32" w14:textId="52867EA1" w:rsidR="00B669D3" w:rsidRPr="00B669D3" w:rsidRDefault="00B669D3" w:rsidP="00B669D3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ab/>
      </w:r>
      <w:r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(mjesto)</w:t>
      </w: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ab/>
        <w:t xml:space="preserve">    (datum)</w:t>
      </w:r>
    </w:p>
    <w:p w14:paraId="2A84577A" w14:textId="77777777" w:rsidR="00B669D3" w:rsidRPr="00B669D3" w:rsidRDefault="00B669D3" w:rsidP="00B669D3">
      <w:pPr>
        <w:spacing w:after="0" w:line="240" w:lineRule="auto"/>
        <w:ind w:left="360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321CB5E4" w14:textId="77777777" w:rsidR="00B669D3" w:rsidRPr="00B669D3" w:rsidRDefault="00B669D3" w:rsidP="00B669D3">
      <w:pPr>
        <w:spacing w:after="0" w:line="240" w:lineRule="auto"/>
        <w:jc w:val="right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>_____________________________</w:t>
      </w:r>
    </w:p>
    <w:p w14:paraId="127ACC1D" w14:textId="77777777" w:rsidR="00B669D3" w:rsidRPr="00B669D3" w:rsidRDefault="00B669D3" w:rsidP="00B669D3">
      <w:pPr>
        <w:spacing w:after="0" w:line="240" w:lineRule="auto"/>
        <w:ind w:left="6024" w:firstLine="34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</w:p>
    <w:p w14:paraId="0BF537AD" w14:textId="77777777" w:rsidR="00B669D3" w:rsidRPr="00B669D3" w:rsidRDefault="00B669D3" w:rsidP="00B669D3">
      <w:pPr>
        <w:spacing w:after="0" w:line="240" w:lineRule="auto"/>
        <w:ind w:left="6024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(pečat, ime i prezime i potpis         </w:t>
      </w:r>
    </w:p>
    <w:p w14:paraId="0D72CB81" w14:textId="5813BB7C" w:rsidR="001D62A3" w:rsidRPr="00F177F9" w:rsidRDefault="00B669D3" w:rsidP="00F177F9">
      <w:pPr>
        <w:spacing w:after="0" w:line="240" w:lineRule="auto"/>
        <w:ind w:left="6024" w:firstLine="348"/>
        <w:rPr>
          <w:rFonts w:ascii="Verdana" w:eastAsia="Calibri" w:hAnsi="Verdana" w:cs="Times New Roman"/>
          <w:kern w:val="0"/>
          <w:sz w:val="20"/>
          <w:szCs w:val="20"/>
          <w14:ligatures w14:val="none"/>
        </w:rPr>
      </w:pPr>
      <w:r w:rsidRPr="00B669D3">
        <w:rPr>
          <w:rFonts w:ascii="Verdana" w:eastAsia="Calibri" w:hAnsi="Verdana" w:cs="Times New Roman"/>
          <w:kern w:val="0"/>
          <w:sz w:val="20"/>
          <w:szCs w:val="20"/>
          <w14:ligatures w14:val="none"/>
        </w:rPr>
        <w:t xml:space="preserve">        odgovorne osobe)</w:t>
      </w:r>
    </w:p>
    <w:sectPr w:rsidR="001D62A3" w:rsidRPr="00F177F9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3E0BC" w14:textId="77777777" w:rsidR="00374AB9" w:rsidRDefault="00374AB9" w:rsidP="00B669D3">
      <w:pPr>
        <w:spacing w:after="0" w:line="240" w:lineRule="auto"/>
      </w:pPr>
      <w:r>
        <w:separator/>
      </w:r>
    </w:p>
  </w:endnote>
  <w:endnote w:type="continuationSeparator" w:id="0">
    <w:p w14:paraId="39706D21" w14:textId="77777777" w:rsidR="00374AB9" w:rsidRDefault="00374AB9" w:rsidP="00B66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F5FFB" w14:textId="1CF5731B" w:rsidR="00B669D3" w:rsidRDefault="00B669D3">
    <w:pPr>
      <w:pStyle w:val="Podnoje"/>
    </w:pPr>
    <w:r w:rsidRPr="00B669D3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drawing>
        <wp:inline distT="0" distB="0" distL="0" distR="0" wp14:anchorId="0F4DA6CE" wp14:editId="3104F811">
          <wp:extent cx="5397500" cy="279400"/>
          <wp:effectExtent l="0" t="0" r="0" b="0"/>
          <wp:docPr id="2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_memo_footer_HR_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7500" cy="279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C27B" w14:textId="77777777" w:rsidR="00374AB9" w:rsidRDefault="00374AB9" w:rsidP="00B669D3">
      <w:pPr>
        <w:spacing w:after="0" w:line="240" w:lineRule="auto"/>
      </w:pPr>
      <w:r>
        <w:separator/>
      </w:r>
    </w:p>
  </w:footnote>
  <w:footnote w:type="continuationSeparator" w:id="0">
    <w:p w14:paraId="42671AEC" w14:textId="77777777" w:rsidR="00374AB9" w:rsidRDefault="00374AB9" w:rsidP="00B66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17F7B" w14:textId="3B810F18" w:rsidR="00B669D3" w:rsidRDefault="00B669D3">
    <w:pPr>
      <w:pStyle w:val="Zaglavlje"/>
    </w:pPr>
    <w:r w:rsidRPr="00B669D3">
      <w:rPr>
        <w:rFonts w:ascii="Calibri" w:eastAsia="Calibri" w:hAnsi="Calibri" w:cs="Times New Roman"/>
        <w:noProof/>
        <w:kern w:val="0"/>
        <w:sz w:val="24"/>
        <w:szCs w:val="24"/>
        <w14:ligatures w14:val="none"/>
      </w:rPr>
      <w:drawing>
        <wp:inline distT="0" distB="0" distL="0" distR="0" wp14:anchorId="612CE601" wp14:editId="1A0DF7EC">
          <wp:extent cx="2552700" cy="1041400"/>
          <wp:effectExtent l="0" t="0" r="0" b="0"/>
          <wp:docPr id="19" name="Picture 3" descr="A white sign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3" descr="A white sign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1041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9D3"/>
    <w:rsid w:val="000629DE"/>
    <w:rsid w:val="000906A8"/>
    <w:rsid w:val="000C4330"/>
    <w:rsid w:val="001D62A3"/>
    <w:rsid w:val="002D58F1"/>
    <w:rsid w:val="00372AC7"/>
    <w:rsid w:val="00374AB9"/>
    <w:rsid w:val="003A645A"/>
    <w:rsid w:val="003C031E"/>
    <w:rsid w:val="004E6C17"/>
    <w:rsid w:val="00566855"/>
    <w:rsid w:val="005A0DAB"/>
    <w:rsid w:val="005E6E0C"/>
    <w:rsid w:val="00784AA9"/>
    <w:rsid w:val="00842747"/>
    <w:rsid w:val="00896918"/>
    <w:rsid w:val="009E0C6A"/>
    <w:rsid w:val="00AA5491"/>
    <w:rsid w:val="00B669D3"/>
    <w:rsid w:val="00B918F9"/>
    <w:rsid w:val="00C76274"/>
    <w:rsid w:val="00DF58B7"/>
    <w:rsid w:val="00EB2752"/>
    <w:rsid w:val="00EE55E0"/>
    <w:rsid w:val="00F1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DCDE8"/>
  <w15:chartTrackingRefBased/>
  <w15:docId w15:val="{F3122F3C-81B8-43A9-B013-C3803CC13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B66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669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669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669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669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669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669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669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669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669D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669D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669D3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669D3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669D3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669D3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669D3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669D3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669D3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B669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669D3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669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669D3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B669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669D3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B669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69D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6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69D3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B669D3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B669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69D3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B669D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69D3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Helga Sušanj</dc:creator>
  <cp:keywords/>
  <dc:description/>
  <cp:lastModifiedBy>Jelena Grubelić Kušeta</cp:lastModifiedBy>
  <cp:revision>2</cp:revision>
  <dcterms:created xsi:type="dcterms:W3CDTF">2026-10-15T07:15:00Z</dcterms:created>
  <dcterms:modified xsi:type="dcterms:W3CDTF">2026-10-15T07:15:00Z</dcterms:modified>
</cp:coreProperties>
</file>