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EC8F" w14:textId="654D4846" w:rsidR="008002AD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>
        <w:rPr>
          <w:noProof/>
        </w:rPr>
        <w:drawing>
          <wp:inline distT="0" distB="0" distL="0" distR="0" wp14:anchorId="60DA9944" wp14:editId="3D36BEDD">
            <wp:extent cx="2552700" cy="1041400"/>
            <wp:effectExtent l="0" t="0" r="0" b="6350"/>
            <wp:docPr id="1" name="Picture 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Slika na kojoj se prikazuje tekst&#10;&#10;Opis je automatski generira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87EC0" w14:textId="77777777" w:rsidR="008002AD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649AEBCA" w14:textId="2AEBB787" w:rsidR="00C57EAA" w:rsidRPr="002A631A" w:rsidRDefault="00C57EAA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Prilog </w:t>
      </w:r>
      <w:r>
        <w:rPr>
          <w:rFonts w:ascii="Verdana" w:hAnsi="Verdana"/>
          <w:b/>
          <w:bCs/>
          <w:sz w:val="20"/>
          <w:szCs w:val="20"/>
          <w:lang w:val="hr-HR"/>
        </w:rPr>
        <w:t>2</w:t>
      </w: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. </w:t>
      </w:r>
      <w:r>
        <w:rPr>
          <w:rFonts w:ascii="Verdana" w:hAnsi="Verdana"/>
          <w:b/>
          <w:bCs/>
          <w:sz w:val="20"/>
          <w:szCs w:val="20"/>
          <w:lang w:val="hr-HR"/>
        </w:rPr>
        <w:t>–</w:t>
      </w: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 </w:t>
      </w:r>
      <w:r>
        <w:rPr>
          <w:rFonts w:ascii="Verdana" w:hAnsi="Verdana"/>
          <w:b/>
          <w:bCs/>
          <w:sz w:val="20"/>
          <w:szCs w:val="20"/>
          <w:lang w:val="hr-HR"/>
        </w:rPr>
        <w:t>Obrazac ponude</w:t>
      </w:r>
    </w:p>
    <w:p w14:paraId="26549B25" w14:textId="7844F31B" w:rsidR="00C57EAA" w:rsidRDefault="00C57EAA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082F5650" w14:textId="77777777" w:rsidR="008002AD" w:rsidRPr="002A631A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16D0B076" w14:textId="3DBC000B" w:rsidR="00C57EAA" w:rsidRDefault="00C57EAA" w:rsidP="00F45190">
      <w:pPr>
        <w:spacing w:after="0" w:line="276" w:lineRule="auto"/>
        <w:jc w:val="both"/>
        <w:rPr>
          <w:rFonts w:ascii="Verdana" w:hAnsi="Verdana"/>
          <w:b/>
          <w:bCs/>
          <w:sz w:val="20"/>
          <w:szCs w:val="20"/>
          <w:lang w:val="hr-HR"/>
        </w:rPr>
      </w:pPr>
      <w:r w:rsidRPr="787C93FE">
        <w:rPr>
          <w:rFonts w:ascii="Verdana" w:hAnsi="Verdana"/>
          <w:b/>
          <w:bCs/>
          <w:sz w:val="20"/>
          <w:szCs w:val="20"/>
          <w:lang w:val="hr-HR"/>
        </w:rPr>
        <w:t>Ponuda</w:t>
      </w:r>
      <w:r w:rsidR="008002AD" w:rsidRPr="787C93FE">
        <w:rPr>
          <w:rFonts w:ascii="Verdana" w:hAnsi="Verdana"/>
          <w:b/>
          <w:bCs/>
          <w:sz w:val="20"/>
          <w:szCs w:val="20"/>
          <w:lang w:val="hr-HR"/>
        </w:rPr>
        <w:t xml:space="preserve"> </w:t>
      </w:r>
      <w:r w:rsidR="001667A3" w:rsidRPr="787C93FE">
        <w:rPr>
          <w:rFonts w:ascii="Verdana" w:hAnsi="Verdana"/>
          <w:b/>
          <w:bCs/>
          <w:sz w:val="20"/>
          <w:szCs w:val="20"/>
          <w:lang w:val="hr-HR"/>
        </w:rPr>
        <w:t>za davanje na korištenje površine javne namjene za postavljanje privremenih objekata</w:t>
      </w:r>
      <w:r w:rsidR="00936046" w:rsidRPr="787C93FE">
        <w:rPr>
          <w:rFonts w:ascii="Verdana" w:hAnsi="Verdana"/>
          <w:b/>
          <w:bCs/>
          <w:sz w:val="20"/>
          <w:szCs w:val="20"/>
          <w:lang w:val="hr-HR"/>
        </w:rPr>
        <w:t xml:space="preserve"> u sklopu manifestacije</w:t>
      </w:r>
      <w:r w:rsidR="001667A3" w:rsidRPr="787C93FE">
        <w:rPr>
          <w:rFonts w:ascii="Verdana" w:hAnsi="Verdana"/>
          <w:b/>
          <w:bCs/>
          <w:sz w:val="20"/>
          <w:szCs w:val="20"/>
          <w:lang w:val="hr-HR"/>
        </w:rPr>
        <w:t xml:space="preserve"> ,,Rijeka </w:t>
      </w:r>
      <w:r w:rsidR="001667A3" w:rsidRPr="00A4110F">
        <w:rPr>
          <w:rFonts w:ascii="Verdana" w:hAnsi="Verdana"/>
          <w:b/>
          <w:bCs/>
          <w:color w:val="000000" w:themeColor="text1"/>
          <w:sz w:val="20"/>
          <w:szCs w:val="20"/>
          <w:lang w:val="hr-HR"/>
        </w:rPr>
        <w:t>Advent 202</w:t>
      </w:r>
      <w:r w:rsidR="647E552B" w:rsidRPr="00A4110F">
        <w:rPr>
          <w:rFonts w:ascii="Verdana" w:hAnsi="Verdana"/>
          <w:b/>
          <w:bCs/>
          <w:color w:val="000000" w:themeColor="text1"/>
          <w:sz w:val="20"/>
          <w:szCs w:val="20"/>
          <w:lang w:val="hr-HR"/>
        </w:rPr>
        <w:t>6</w:t>
      </w:r>
      <w:r w:rsidR="001667A3" w:rsidRPr="00A4110F">
        <w:rPr>
          <w:rFonts w:ascii="Verdana" w:hAnsi="Verdana"/>
          <w:b/>
          <w:bCs/>
          <w:color w:val="000000" w:themeColor="text1"/>
          <w:sz w:val="20"/>
          <w:szCs w:val="20"/>
          <w:lang w:val="hr-HR"/>
        </w:rPr>
        <w:t xml:space="preserve">." </w:t>
      </w:r>
      <w:r w:rsidR="001667A3" w:rsidRPr="787C93FE">
        <w:rPr>
          <w:rFonts w:ascii="Verdana" w:hAnsi="Verdana"/>
          <w:b/>
          <w:bCs/>
          <w:sz w:val="20"/>
          <w:szCs w:val="20"/>
          <w:lang w:val="hr-HR"/>
        </w:rPr>
        <w:t>na lokaciji Trsatski kaštel</w:t>
      </w:r>
    </w:p>
    <w:p w14:paraId="606ADD3D" w14:textId="77777777" w:rsidR="008002AD" w:rsidRPr="002A631A" w:rsidRDefault="008002AD" w:rsidP="00C57EAA">
      <w:pPr>
        <w:spacing w:after="0" w:line="276" w:lineRule="auto"/>
        <w:rPr>
          <w:rFonts w:ascii="Verdana" w:hAnsi="Verdana"/>
          <w:bCs/>
          <w:sz w:val="20"/>
          <w:szCs w:val="2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5"/>
        <w:gridCol w:w="4665"/>
      </w:tblGrid>
      <w:tr w:rsidR="00C57EAA" w:rsidRPr="002A631A" w14:paraId="467C28FB" w14:textId="77777777" w:rsidTr="00B53601">
        <w:trPr>
          <w:trHeight w:val="394"/>
        </w:trPr>
        <w:tc>
          <w:tcPr>
            <w:tcW w:w="9330" w:type="dxa"/>
            <w:gridSpan w:val="2"/>
            <w:shd w:val="clear" w:color="auto" w:fill="E7E6E6" w:themeFill="background2"/>
          </w:tcPr>
          <w:p w14:paraId="614A53C2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068E022A" w14:textId="77777777" w:rsidR="00C57EAA" w:rsidRDefault="00C57EAA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PODACI O PONUDITELJU</w:t>
            </w:r>
          </w:p>
          <w:p w14:paraId="5F0E666C" w14:textId="670A05D1" w:rsidR="00960205" w:rsidRPr="002A631A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2588676F" w14:textId="77777777" w:rsidTr="00203BDB">
        <w:trPr>
          <w:trHeight w:val="708"/>
        </w:trPr>
        <w:tc>
          <w:tcPr>
            <w:tcW w:w="4665" w:type="dxa"/>
            <w:vAlign w:val="center"/>
          </w:tcPr>
          <w:p w14:paraId="243D06AB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Naziv ponuditelja:</w:t>
            </w:r>
          </w:p>
        </w:tc>
        <w:tc>
          <w:tcPr>
            <w:tcW w:w="4665" w:type="dxa"/>
            <w:vAlign w:val="center"/>
          </w:tcPr>
          <w:p w14:paraId="54358DA9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9EF1E1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CF4DB65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Sjedište ponuditelja</w:t>
            </w:r>
          </w:p>
        </w:tc>
        <w:tc>
          <w:tcPr>
            <w:tcW w:w="4665" w:type="dxa"/>
            <w:vAlign w:val="center"/>
          </w:tcPr>
          <w:p w14:paraId="5891BC3C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4AFA16C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15623F7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ponuditelja</w:t>
            </w:r>
          </w:p>
        </w:tc>
        <w:tc>
          <w:tcPr>
            <w:tcW w:w="4665" w:type="dxa"/>
            <w:vAlign w:val="center"/>
          </w:tcPr>
          <w:p w14:paraId="752942F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015E3BAB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48BA9D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OIB</w:t>
            </w:r>
          </w:p>
        </w:tc>
        <w:tc>
          <w:tcPr>
            <w:tcW w:w="4665" w:type="dxa"/>
            <w:vAlign w:val="center"/>
          </w:tcPr>
          <w:p w14:paraId="3C2C0F93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A4110F" w14:paraId="2C2899CF" w14:textId="77777777" w:rsidTr="00B53601">
        <w:trPr>
          <w:trHeight w:val="686"/>
        </w:trPr>
        <w:tc>
          <w:tcPr>
            <w:tcW w:w="4665" w:type="dxa"/>
            <w:vAlign w:val="center"/>
          </w:tcPr>
          <w:p w14:paraId="1723CA9E" w14:textId="2175D6DA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računa</w:t>
            </w:r>
            <w:r w:rsidR="00FA6BF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(IBAN) i naziv banke</w:t>
            </w:r>
          </w:p>
        </w:tc>
        <w:tc>
          <w:tcPr>
            <w:tcW w:w="4665" w:type="dxa"/>
            <w:vAlign w:val="center"/>
          </w:tcPr>
          <w:p w14:paraId="5320CB6B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F3A51D1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2CA1526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Ponuditelj je u sustavu PDV-a</w:t>
            </w:r>
          </w:p>
        </w:tc>
        <w:tc>
          <w:tcPr>
            <w:tcW w:w="4665" w:type="dxa"/>
            <w:vAlign w:val="center"/>
          </w:tcPr>
          <w:p w14:paraId="43E2CF5F" w14:textId="6B039324" w:rsidR="00C57EAA" w:rsidRPr="002A631A" w:rsidRDefault="008002AD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 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DA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–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NE</w:t>
            </w:r>
          </w:p>
        </w:tc>
      </w:tr>
      <w:tr w:rsidR="00C57EAA" w:rsidRPr="002A631A" w14:paraId="2D7F4125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2B61A4C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4665" w:type="dxa"/>
            <w:vAlign w:val="center"/>
          </w:tcPr>
          <w:p w14:paraId="5BFA5442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2A8FADC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05F2E1C4" w14:textId="643103F7" w:rsidR="00C57EAA" w:rsidRPr="002A631A" w:rsidRDefault="00AD6BD4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Ovlaštena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osoba ponuditelja</w:t>
            </w:r>
          </w:p>
        </w:tc>
        <w:tc>
          <w:tcPr>
            <w:tcW w:w="4665" w:type="dxa"/>
            <w:vAlign w:val="center"/>
          </w:tcPr>
          <w:p w14:paraId="51CBCDF4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C94845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AC8F0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4665" w:type="dxa"/>
            <w:vAlign w:val="center"/>
          </w:tcPr>
          <w:p w14:paraId="31F7055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9E09DB" w:rsidRPr="002A631A" w14:paraId="2D405524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3E4D26E4" w14:textId="5445B691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mobitela</w:t>
            </w:r>
          </w:p>
        </w:tc>
        <w:tc>
          <w:tcPr>
            <w:tcW w:w="4665" w:type="dxa"/>
            <w:vAlign w:val="center"/>
          </w:tcPr>
          <w:p w14:paraId="30D9C3FC" w14:textId="77777777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E92F0B0" w14:textId="77777777" w:rsidTr="00203BDB">
        <w:trPr>
          <w:trHeight w:val="349"/>
        </w:trPr>
        <w:tc>
          <w:tcPr>
            <w:tcW w:w="9330" w:type="dxa"/>
            <w:gridSpan w:val="2"/>
            <w:shd w:val="clear" w:color="auto" w:fill="E7E6E6" w:themeFill="background2"/>
          </w:tcPr>
          <w:p w14:paraId="383CFB5D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723962DF" w14:textId="3AA71E2A" w:rsidR="00C57EAA" w:rsidRPr="002A631A" w:rsidRDefault="00C57EAA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CIJENA PONUDE</w:t>
            </w:r>
          </w:p>
        </w:tc>
      </w:tr>
      <w:tr w:rsidR="00C57EAA" w:rsidRPr="002A631A" w14:paraId="120CE003" w14:textId="77777777" w:rsidTr="00B53601">
        <w:trPr>
          <w:trHeight w:val="822"/>
        </w:trPr>
        <w:tc>
          <w:tcPr>
            <w:tcW w:w="4665" w:type="dxa"/>
            <w:vAlign w:val="center"/>
          </w:tcPr>
          <w:p w14:paraId="0628442B" w14:textId="5210B94D" w:rsidR="00C57EAA" w:rsidRPr="002A631A" w:rsidRDefault="00936046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Pozicija</w:t>
            </w:r>
            <w:r w:rsidR="00203BDB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(za</w:t>
            </w:r>
            <w:r w:rsidR="00FA08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</w:t>
            </w:r>
            <w:r w:rsidR="00203BDB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kružiti)</w:t>
            </w:r>
          </w:p>
        </w:tc>
        <w:tc>
          <w:tcPr>
            <w:tcW w:w="4665" w:type="dxa"/>
          </w:tcPr>
          <w:p w14:paraId="56061871" w14:textId="43475D25" w:rsidR="00C57EAA" w:rsidRDefault="00A4110F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</w:t>
            </w:r>
          </w:p>
          <w:p w14:paraId="51CBC9E3" w14:textId="786E873E" w:rsidR="00203BDB" w:rsidRPr="002A631A" w:rsidRDefault="00203BDB" w:rsidP="00203BDB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A1              A2           A3</w:t>
            </w:r>
            <w:r w:rsidR="00A4110F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    A4</w:t>
            </w:r>
          </w:p>
        </w:tc>
      </w:tr>
      <w:tr w:rsidR="00C57EAA" w:rsidRPr="00CF19FA" w14:paraId="322ED334" w14:textId="77777777" w:rsidTr="00B53601">
        <w:trPr>
          <w:trHeight w:val="472"/>
        </w:trPr>
        <w:tc>
          <w:tcPr>
            <w:tcW w:w="4665" w:type="dxa"/>
            <w:vAlign w:val="center"/>
          </w:tcPr>
          <w:p w14:paraId="2B251C9E" w14:textId="77777777" w:rsidR="00CF19FA" w:rsidRDefault="00CF19FA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0D2B5D39" w14:textId="3348C22D" w:rsidR="00CF19FA" w:rsidRDefault="00CF19FA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Cijena ponude bez PDV-a</w:t>
            </w:r>
          </w:p>
          <w:p w14:paraId="12FA7EB4" w14:textId="21E56EDB" w:rsidR="00CF19FA" w:rsidRPr="002A631A" w:rsidRDefault="00CF19FA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  <w:tc>
          <w:tcPr>
            <w:tcW w:w="4665" w:type="dxa"/>
          </w:tcPr>
          <w:p w14:paraId="25A0044B" w14:textId="77777777" w:rsidR="00C57EA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2EDB67EE" w14:textId="30544907" w:rsidR="00CF19FA" w:rsidRPr="002A631A" w:rsidRDefault="00CF19FA" w:rsidP="00203BDB">
            <w:pPr>
              <w:spacing w:after="0"/>
              <w:jc w:val="right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B5CABCF" w14:textId="77777777" w:rsidTr="00B53601">
        <w:trPr>
          <w:trHeight w:val="60"/>
        </w:trPr>
        <w:tc>
          <w:tcPr>
            <w:tcW w:w="4665" w:type="dxa"/>
            <w:vAlign w:val="center"/>
          </w:tcPr>
          <w:p w14:paraId="4CAF5F8F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Datum ponude</w:t>
            </w:r>
          </w:p>
        </w:tc>
        <w:tc>
          <w:tcPr>
            <w:tcW w:w="4665" w:type="dxa"/>
          </w:tcPr>
          <w:p w14:paraId="48025807" w14:textId="77777777" w:rsidR="00C57EA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7EF1BFEC" w14:textId="77777777" w:rsidR="00203BDB" w:rsidRPr="002A631A" w:rsidRDefault="00203B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</w:tbl>
    <w:p w14:paraId="759B7403" w14:textId="77777777" w:rsidR="00C57EAA" w:rsidRDefault="00C57EAA" w:rsidP="00C57EAA">
      <w:pPr>
        <w:spacing w:after="160" w:line="259" w:lineRule="auto"/>
        <w:rPr>
          <w:rFonts w:ascii="Verdana" w:eastAsiaTheme="minorHAnsi" w:hAnsi="Verdana" w:cstheme="minorBidi"/>
          <w:sz w:val="20"/>
          <w:szCs w:val="20"/>
          <w:lang w:val="hr-HR"/>
        </w:rPr>
      </w:pPr>
    </w:p>
    <w:p w14:paraId="67BE90FF" w14:textId="6FB25C2D" w:rsidR="00C57EAA" w:rsidRPr="002A631A" w:rsidRDefault="00C57EAA" w:rsidP="00C57EAA">
      <w:pPr>
        <w:spacing w:after="160" w:line="259" w:lineRule="auto"/>
        <w:jc w:val="right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>__________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________________________</w:t>
      </w:r>
    </w:p>
    <w:p w14:paraId="52B50217" w14:textId="69D1F773" w:rsidR="00D73D42" w:rsidRPr="00203BDB" w:rsidRDefault="00C57EAA" w:rsidP="00203BDB">
      <w:pPr>
        <w:spacing w:after="160" w:line="259" w:lineRule="auto"/>
        <w:jc w:val="center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                                                                     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(potpis</w:t>
      </w: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/ pečat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ovlaštene osobe ponuditelja</w:t>
      </w:r>
      <w:r w:rsidR="00E22498">
        <w:rPr>
          <w:rFonts w:ascii="Verdana" w:eastAsiaTheme="minorHAnsi" w:hAnsi="Verdana" w:cstheme="minorBidi"/>
          <w:sz w:val="20"/>
          <w:szCs w:val="20"/>
          <w:lang w:val="hr-HR"/>
        </w:rPr>
        <w:t>)</w:t>
      </w:r>
    </w:p>
    <w:sectPr w:rsidR="00D73D42" w:rsidRPr="00203BDB" w:rsidSect="008002AD">
      <w:footerReference w:type="default" r:id="rId7"/>
      <w:pgSz w:w="12240" w:h="15840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FA0EC" w14:textId="77777777" w:rsidR="00107847" w:rsidRDefault="00107847" w:rsidP="008002AD">
      <w:pPr>
        <w:spacing w:after="0"/>
      </w:pPr>
      <w:r>
        <w:separator/>
      </w:r>
    </w:p>
  </w:endnote>
  <w:endnote w:type="continuationSeparator" w:id="0">
    <w:p w14:paraId="6BE97302" w14:textId="77777777" w:rsidR="00107847" w:rsidRDefault="00107847" w:rsidP="008002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43652"/>
      <w:docPartObj>
        <w:docPartGallery w:val="Page Numbers (Bottom of Page)"/>
        <w:docPartUnique/>
      </w:docPartObj>
    </w:sdtPr>
    <w:sdtEndPr/>
    <w:sdtContent>
      <w:p w14:paraId="4DFC045D" w14:textId="36F88D39" w:rsidR="008002AD" w:rsidRDefault="008002A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B24EFAA" w14:textId="77777777" w:rsidR="008002AD" w:rsidRDefault="008002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549A7" w14:textId="77777777" w:rsidR="00107847" w:rsidRDefault="00107847" w:rsidP="008002AD">
      <w:pPr>
        <w:spacing w:after="0"/>
      </w:pPr>
      <w:r>
        <w:separator/>
      </w:r>
    </w:p>
  </w:footnote>
  <w:footnote w:type="continuationSeparator" w:id="0">
    <w:p w14:paraId="014A8B06" w14:textId="77777777" w:rsidR="00107847" w:rsidRDefault="00107847" w:rsidP="008002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AA"/>
    <w:rsid w:val="00004C0F"/>
    <w:rsid w:val="00010908"/>
    <w:rsid w:val="00107847"/>
    <w:rsid w:val="00140D6E"/>
    <w:rsid w:val="00163332"/>
    <w:rsid w:val="00164895"/>
    <w:rsid w:val="001667A3"/>
    <w:rsid w:val="001F5A2C"/>
    <w:rsid w:val="00203BDB"/>
    <w:rsid w:val="002E0D22"/>
    <w:rsid w:val="00487ECC"/>
    <w:rsid w:val="004A592E"/>
    <w:rsid w:val="00694CB9"/>
    <w:rsid w:val="006C062B"/>
    <w:rsid w:val="0076458D"/>
    <w:rsid w:val="008002AD"/>
    <w:rsid w:val="00933E1B"/>
    <w:rsid w:val="00936046"/>
    <w:rsid w:val="00960205"/>
    <w:rsid w:val="0098516A"/>
    <w:rsid w:val="0099633F"/>
    <w:rsid w:val="009E09DB"/>
    <w:rsid w:val="00A4110F"/>
    <w:rsid w:val="00A43929"/>
    <w:rsid w:val="00A44BA0"/>
    <w:rsid w:val="00AC7B49"/>
    <w:rsid w:val="00AD6BD4"/>
    <w:rsid w:val="00B05FE2"/>
    <w:rsid w:val="00B17B53"/>
    <w:rsid w:val="00B53601"/>
    <w:rsid w:val="00BE233F"/>
    <w:rsid w:val="00C34A3B"/>
    <w:rsid w:val="00C57EAA"/>
    <w:rsid w:val="00CF19FA"/>
    <w:rsid w:val="00D004DF"/>
    <w:rsid w:val="00D668A9"/>
    <w:rsid w:val="00D73D42"/>
    <w:rsid w:val="00DC6304"/>
    <w:rsid w:val="00DF17E3"/>
    <w:rsid w:val="00E22498"/>
    <w:rsid w:val="00F223F7"/>
    <w:rsid w:val="00F345D3"/>
    <w:rsid w:val="00F36D2F"/>
    <w:rsid w:val="00F45190"/>
    <w:rsid w:val="00F50C72"/>
    <w:rsid w:val="00FA081A"/>
    <w:rsid w:val="00FA6BFE"/>
    <w:rsid w:val="647E552B"/>
    <w:rsid w:val="787C9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09CA"/>
  <w15:chartTrackingRefBased/>
  <w15:docId w15:val="{9777BFD0-D33A-4F3E-ADAF-5EDABEB7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EAA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7E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Skarpa</dc:creator>
  <cp:keywords/>
  <dc:description/>
  <cp:lastModifiedBy>Jelena Grubelić Kušeta</cp:lastModifiedBy>
  <cp:revision>14</cp:revision>
  <cp:lastPrinted>2024-10-15T07:40:00Z</cp:lastPrinted>
  <dcterms:created xsi:type="dcterms:W3CDTF">2024-10-15T07:36:00Z</dcterms:created>
  <dcterms:modified xsi:type="dcterms:W3CDTF">2026-10-19T12:38:00Z</dcterms:modified>
</cp:coreProperties>
</file>