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7AEDF" w14:textId="77777777" w:rsidR="00390B1C" w:rsidRDefault="008002AD" w:rsidP="0B92C42B">
      <w:pPr>
        <w:spacing w:after="0" w:line="276" w:lineRule="auto"/>
        <w:rPr>
          <w:rFonts w:ascii="Verdana" w:hAnsi="Verdana"/>
          <w:b/>
          <w:bCs/>
          <w:sz w:val="20"/>
          <w:szCs w:val="20"/>
          <w:lang w:val="hr-HR"/>
        </w:rPr>
      </w:pPr>
      <w:r>
        <w:rPr>
          <w:noProof/>
        </w:rPr>
        <w:drawing>
          <wp:inline distT="0" distB="0" distL="0" distR="0" wp14:anchorId="60DA9944" wp14:editId="3D36BEDD">
            <wp:extent cx="2552700" cy="1041400"/>
            <wp:effectExtent l="0" t="0" r="0" b="6350"/>
            <wp:docPr id="1" name="Picture 3" descr="Slika na kojoj se prikazuje tekst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Slika na kojoj se prikazuje tekst&#10;&#10;Opis je automatski generiran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AEBCA" w14:textId="31488D0B" w:rsidR="00C57EAA" w:rsidRPr="00B31CAD" w:rsidRDefault="00C57EAA" w:rsidP="0B92C42B">
      <w:pPr>
        <w:spacing w:after="0" w:line="276" w:lineRule="auto"/>
        <w:rPr>
          <w:rFonts w:ascii="Verdana" w:hAnsi="Verdana"/>
          <w:b/>
          <w:bCs/>
          <w:sz w:val="20"/>
          <w:szCs w:val="20"/>
          <w:lang w:val="hr-HR"/>
        </w:rPr>
      </w:pPr>
      <w:r w:rsidRPr="00B31CAD">
        <w:rPr>
          <w:rFonts w:ascii="Verdana" w:hAnsi="Verdana"/>
          <w:b/>
          <w:bCs/>
          <w:sz w:val="20"/>
          <w:szCs w:val="20"/>
          <w:lang w:val="hr-HR"/>
        </w:rPr>
        <w:t>Prilog 2. – Obrazac ponude</w:t>
      </w:r>
    </w:p>
    <w:p w14:paraId="082F5650" w14:textId="77777777" w:rsidR="008002AD" w:rsidRPr="002A631A" w:rsidRDefault="008002AD" w:rsidP="00C57EAA">
      <w:pPr>
        <w:spacing w:after="0" w:line="276" w:lineRule="auto"/>
        <w:rPr>
          <w:rFonts w:ascii="Verdana" w:hAnsi="Verdana"/>
          <w:b/>
          <w:bCs/>
          <w:sz w:val="20"/>
          <w:szCs w:val="20"/>
          <w:lang w:val="hr-HR"/>
        </w:rPr>
      </w:pPr>
    </w:p>
    <w:p w14:paraId="7EBE81E1" w14:textId="2BEDAFB8" w:rsidR="00CA3B4B" w:rsidRPr="00390B1C" w:rsidRDefault="00C57EAA" w:rsidP="00390B1C">
      <w:pPr>
        <w:jc w:val="both"/>
        <w:rPr>
          <w:rFonts w:ascii="Verdana" w:hAnsi="Verdana"/>
          <w:b/>
          <w:bCs/>
          <w:sz w:val="20"/>
          <w:szCs w:val="20"/>
          <w:lang w:val="hr-HR"/>
        </w:rPr>
      </w:pPr>
      <w:r w:rsidRPr="0B92C42B">
        <w:rPr>
          <w:rFonts w:ascii="Verdana" w:hAnsi="Verdana"/>
          <w:b/>
          <w:bCs/>
          <w:sz w:val="20"/>
          <w:szCs w:val="20"/>
          <w:lang w:val="hr-HR"/>
        </w:rPr>
        <w:t>Ponuda</w:t>
      </w:r>
      <w:r w:rsidR="008002AD" w:rsidRPr="0B92C42B">
        <w:rPr>
          <w:rFonts w:ascii="Verdana" w:hAnsi="Verdana"/>
          <w:b/>
          <w:bCs/>
          <w:sz w:val="20"/>
          <w:szCs w:val="20"/>
          <w:lang w:val="hr-HR"/>
        </w:rPr>
        <w:t xml:space="preserve"> </w:t>
      </w:r>
      <w:r w:rsidR="00CA3B4B" w:rsidRPr="0B92C42B">
        <w:rPr>
          <w:rFonts w:ascii="Verdana" w:hAnsi="Verdana"/>
          <w:b/>
          <w:bCs/>
          <w:sz w:val="20"/>
          <w:szCs w:val="20"/>
          <w:lang w:val="hr-HR"/>
        </w:rPr>
        <w:t xml:space="preserve">za </w:t>
      </w:r>
      <w:r w:rsidR="0083128E" w:rsidRPr="0083128E">
        <w:rPr>
          <w:rFonts w:ascii="Verdana" w:hAnsi="Verdana"/>
          <w:b/>
          <w:bCs/>
          <w:sz w:val="20"/>
          <w:szCs w:val="20"/>
          <w:lang w:val="hr-HR"/>
        </w:rPr>
        <w:t>postavljanje i upravljanje klizalištem te obavljanje ugostiteljske djelatnosti u sklopu manifestacije „Rijeka Advent 2026.“ na lokaciji Exportdrvo u Rijeci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65"/>
        <w:gridCol w:w="4665"/>
      </w:tblGrid>
      <w:tr w:rsidR="00C57EAA" w:rsidRPr="002A631A" w14:paraId="467C28FB" w14:textId="77777777" w:rsidTr="00B53601">
        <w:trPr>
          <w:trHeight w:val="394"/>
        </w:trPr>
        <w:tc>
          <w:tcPr>
            <w:tcW w:w="9330" w:type="dxa"/>
            <w:gridSpan w:val="2"/>
            <w:shd w:val="clear" w:color="auto" w:fill="E7E6E6" w:themeFill="background2"/>
          </w:tcPr>
          <w:p w14:paraId="614A53C2" w14:textId="77777777" w:rsidR="00960205" w:rsidRDefault="00960205" w:rsidP="00DF0C72">
            <w:pPr>
              <w:spacing w:after="0"/>
              <w:jc w:val="center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  <w:p w14:paraId="068E022A" w14:textId="77777777" w:rsidR="00C57EAA" w:rsidRPr="002B693E" w:rsidRDefault="00C57EAA" w:rsidP="00DF0C72">
            <w:pPr>
              <w:spacing w:after="0"/>
              <w:jc w:val="center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B693E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PODACI O PONUDITELJU</w:t>
            </w:r>
          </w:p>
          <w:p w14:paraId="5F0E666C" w14:textId="670A05D1" w:rsidR="00960205" w:rsidRPr="002A631A" w:rsidRDefault="00960205" w:rsidP="00DF0C72">
            <w:pPr>
              <w:spacing w:after="0"/>
              <w:jc w:val="center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2588676F" w14:textId="77777777" w:rsidTr="00203BDB">
        <w:trPr>
          <w:trHeight w:val="708"/>
        </w:trPr>
        <w:tc>
          <w:tcPr>
            <w:tcW w:w="4665" w:type="dxa"/>
            <w:vAlign w:val="center"/>
          </w:tcPr>
          <w:p w14:paraId="243D06AB" w14:textId="7DA3C8A3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Naziv ponuditelja</w:t>
            </w:r>
            <w:r w:rsidR="0058389E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/vodećeg člana zajednice ponuditelja</w:t>
            </w: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:</w:t>
            </w:r>
          </w:p>
        </w:tc>
        <w:tc>
          <w:tcPr>
            <w:tcW w:w="4665" w:type="dxa"/>
            <w:vAlign w:val="center"/>
          </w:tcPr>
          <w:p w14:paraId="54358DA9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69EF1E17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7CF4DB65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Sjedište ponuditelja</w:t>
            </w:r>
          </w:p>
        </w:tc>
        <w:tc>
          <w:tcPr>
            <w:tcW w:w="4665" w:type="dxa"/>
            <w:vAlign w:val="center"/>
          </w:tcPr>
          <w:p w14:paraId="5891BC3C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4AFA16C7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15623F76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Adresa ponuditelja</w:t>
            </w:r>
          </w:p>
        </w:tc>
        <w:tc>
          <w:tcPr>
            <w:tcW w:w="4665" w:type="dxa"/>
            <w:vAlign w:val="center"/>
          </w:tcPr>
          <w:p w14:paraId="752942F1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015E3BAB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7748BA9D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OIB</w:t>
            </w:r>
          </w:p>
        </w:tc>
        <w:tc>
          <w:tcPr>
            <w:tcW w:w="4665" w:type="dxa"/>
            <w:vAlign w:val="center"/>
          </w:tcPr>
          <w:p w14:paraId="3C2C0F93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D255A4" w14:paraId="2C2899CF" w14:textId="77777777" w:rsidTr="00B53601">
        <w:trPr>
          <w:trHeight w:val="686"/>
        </w:trPr>
        <w:tc>
          <w:tcPr>
            <w:tcW w:w="4665" w:type="dxa"/>
            <w:vAlign w:val="center"/>
          </w:tcPr>
          <w:p w14:paraId="1723CA9E" w14:textId="2175D6DA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Broj računa</w:t>
            </w:r>
            <w:r w:rsidR="00FA6BFE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(IBAN) i naziv banke</w:t>
            </w:r>
          </w:p>
        </w:tc>
        <w:tc>
          <w:tcPr>
            <w:tcW w:w="4665" w:type="dxa"/>
            <w:vAlign w:val="center"/>
          </w:tcPr>
          <w:p w14:paraId="5320CB6B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6F3A51D1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2CA15266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Ponuditelj je u sustavu PDV-a</w:t>
            </w:r>
          </w:p>
        </w:tc>
        <w:tc>
          <w:tcPr>
            <w:tcW w:w="4665" w:type="dxa"/>
            <w:vAlign w:val="center"/>
          </w:tcPr>
          <w:p w14:paraId="43E2CF5F" w14:textId="6B039324" w:rsidR="00C57EAA" w:rsidRPr="002A631A" w:rsidRDefault="008002AD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           </w:t>
            </w:r>
            <w:r w:rsidR="00C57EAA"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DA</w:t>
            </w: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      </w:t>
            </w:r>
            <w:r w:rsidR="00C57EAA"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 –</w:t>
            </w: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     </w:t>
            </w:r>
            <w:r w:rsidR="00C57EAA"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 NE</w:t>
            </w:r>
          </w:p>
        </w:tc>
      </w:tr>
      <w:tr w:rsidR="00C57EAA" w:rsidRPr="002A631A" w14:paraId="2D7F4125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2B61A4C1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Adresa e-pošte</w:t>
            </w:r>
          </w:p>
        </w:tc>
        <w:tc>
          <w:tcPr>
            <w:tcW w:w="4665" w:type="dxa"/>
            <w:vAlign w:val="center"/>
          </w:tcPr>
          <w:p w14:paraId="5BFA5442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12A8FADC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05F2E1C4" w14:textId="643103F7" w:rsidR="00C57EAA" w:rsidRPr="002A631A" w:rsidRDefault="00AD6BD4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Ovlaštena </w:t>
            </w:r>
            <w:r w:rsidR="00C57EAA"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osoba ponuditelja</w:t>
            </w:r>
          </w:p>
        </w:tc>
        <w:tc>
          <w:tcPr>
            <w:tcW w:w="4665" w:type="dxa"/>
            <w:vAlign w:val="center"/>
          </w:tcPr>
          <w:p w14:paraId="51CBCDF4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6C948457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77AC8F01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Broj telefona</w:t>
            </w:r>
          </w:p>
        </w:tc>
        <w:tc>
          <w:tcPr>
            <w:tcW w:w="4665" w:type="dxa"/>
            <w:vAlign w:val="center"/>
          </w:tcPr>
          <w:p w14:paraId="31F70556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9E09DB" w:rsidRPr="002A631A" w14:paraId="2D405524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3E4D26E4" w14:textId="5445B691" w:rsidR="009E09DB" w:rsidRPr="002A631A" w:rsidRDefault="009E09DB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Broj mobitela</w:t>
            </w:r>
          </w:p>
        </w:tc>
        <w:tc>
          <w:tcPr>
            <w:tcW w:w="4665" w:type="dxa"/>
            <w:vAlign w:val="center"/>
          </w:tcPr>
          <w:p w14:paraId="30D9C3FC" w14:textId="77777777" w:rsidR="009E09DB" w:rsidRPr="002A631A" w:rsidRDefault="009E09DB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D255A4" w:rsidRPr="002A631A" w14:paraId="613F773C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693345B6" w14:textId="0911A2B5" w:rsidR="00D255A4" w:rsidRDefault="00D255A4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Površina ponuđenog klizališta</w:t>
            </w:r>
          </w:p>
        </w:tc>
        <w:tc>
          <w:tcPr>
            <w:tcW w:w="4665" w:type="dxa"/>
            <w:vAlign w:val="center"/>
          </w:tcPr>
          <w:p w14:paraId="6F0656DE" w14:textId="77777777" w:rsidR="00D255A4" w:rsidRPr="002A631A" w:rsidRDefault="00D255A4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D0531F" w:rsidRPr="002A631A" w14:paraId="77A707F3" w14:textId="77777777" w:rsidTr="00402579">
        <w:trPr>
          <w:trHeight w:val="391"/>
        </w:trPr>
        <w:tc>
          <w:tcPr>
            <w:tcW w:w="9330" w:type="dxa"/>
            <w:gridSpan w:val="2"/>
            <w:shd w:val="clear" w:color="auto" w:fill="E7E6E6" w:themeFill="background2"/>
            <w:vAlign w:val="center"/>
          </w:tcPr>
          <w:p w14:paraId="0D1848A1" w14:textId="71EC6284" w:rsidR="00D0531F" w:rsidRPr="002A631A" w:rsidRDefault="00D0531F" w:rsidP="00D0531F">
            <w:pPr>
              <w:spacing w:after="0"/>
              <w:jc w:val="center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UGOSTITELJSKA PONUDA</w:t>
            </w:r>
          </w:p>
        </w:tc>
      </w:tr>
      <w:tr w:rsidR="00D110E0" w:rsidRPr="002A631A" w14:paraId="71C72944" w14:textId="77777777" w:rsidTr="00B53601">
        <w:trPr>
          <w:trHeight w:val="391"/>
        </w:trPr>
        <w:tc>
          <w:tcPr>
            <w:tcW w:w="4665" w:type="dxa"/>
            <w:vAlign w:val="center"/>
          </w:tcPr>
          <w:p w14:paraId="4EB7B105" w14:textId="2AE701F8" w:rsidR="00D110E0" w:rsidRDefault="00D0531F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Broj </w:t>
            </w:r>
            <w:r w:rsidR="003D63AE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adventskih kućica</w:t>
            </w:r>
          </w:p>
        </w:tc>
        <w:tc>
          <w:tcPr>
            <w:tcW w:w="4665" w:type="dxa"/>
            <w:vAlign w:val="center"/>
          </w:tcPr>
          <w:p w14:paraId="780EFB2F" w14:textId="77777777" w:rsidR="00D110E0" w:rsidRPr="002A631A" w:rsidRDefault="00D110E0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B31CAD" w14:paraId="1E92F0B0" w14:textId="77777777" w:rsidTr="00203BDB">
        <w:trPr>
          <w:trHeight w:val="349"/>
        </w:trPr>
        <w:tc>
          <w:tcPr>
            <w:tcW w:w="9330" w:type="dxa"/>
            <w:gridSpan w:val="2"/>
            <w:shd w:val="clear" w:color="auto" w:fill="E7E6E6" w:themeFill="background2"/>
          </w:tcPr>
          <w:p w14:paraId="383CFB5D" w14:textId="77777777" w:rsidR="00960205" w:rsidRDefault="00960205" w:rsidP="00DF0C72">
            <w:pPr>
              <w:spacing w:after="0"/>
              <w:jc w:val="center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  <w:p w14:paraId="723962DF" w14:textId="621FEBBE" w:rsidR="00C57EAA" w:rsidRPr="002B693E" w:rsidRDefault="002B693E" w:rsidP="00DF0C72">
            <w:pPr>
              <w:spacing w:after="0"/>
              <w:jc w:val="center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B693E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 xml:space="preserve">FINANCIJSKA PONUDA </w:t>
            </w:r>
          </w:p>
        </w:tc>
      </w:tr>
      <w:tr w:rsidR="00C57EAA" w:rsidRPr="00D255A4" w14:paraId="322ED334" w14:textId="77777777" w:rsidTr="00B53601">
        <w:trPr>
          <w:trHeight w:val="472"/>
        </w:trPr>
        <w:tc>
          <w:tcPr>
            <w:tcW w:w="4665" w:type="dxa"/>
            <w:vAlign w:val="center"/>
          </w:tcPr>
          <w:p w14:paraId="2B251C9E" w14:textId="77777777" w:rsidR="00CF19FA" w:rsidRDefault="00CF19FA" w:rsidP="00CF19FA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  <w:p w14:paraId="12FA7EB4" w14:textId="7A167944" w:rsidR="00CF19FA" w:rsidRPr="002A631A" w:rsidRDefault="00CF19FA" w:rsidP="00CF19FA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Cijena ponude bez PDV-a</w:t>
            </w:r>
          </w:p>
        </w:tc>
        <w:tc>
          <w:tcPr>
            <w:tcW w:w="4665" w:type="dxa"/>
          </w:tcPr>
          <w:p w14:paraId="2EDB67EE" w14:textId="30544907" w:rsidR="00CF19FA" w:rsidRPr="002A631A" w:rsidRDefault="00CF19FA" w:rsidP="00390B1C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110711" w:rsidRPr="00D255A4" w14:paraId="34A7D958" w14:textId="77777777" w:rsidTr="00B53601">
        <w:trPr>
          <w:trHeight w:val="472"/>
        </w:trPr>
        <w:tc>
          <w:tcPr>
            <w:tcW w:w="4665" w:type="dxa"/>
            <w:vAlign w:val="center"/>
          </w:tcPr>
          <w:p w14:paraId="17A1BA99" w14:textId="77777777" w:rsidR="00110711" w:rsidRDefault="00110711" w:rsidP="00110711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  <w:p w14:paraId="64F188ED" w14:textId="39F37715" w:rsidR="00110711" w:rsidRDefault="00110711" w:rsidP="00CF19FA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Cijena ponude s PDV-om</w:t>
            </w:r>
          </w:p>
        </w:tc>
        <w:tc>
          <w:tcPr>
            <w:tcW w:w="4665" w:type="dxa"/>
          </w:tcPr>
          <w:p w14:paraId="211EC63D" w14:textId="77777777" w:rsidR="00110711" w:rsidRDefault="00110711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  <w:tr w:rsidR="00C57EAA" w:rsidRPr="002A631A" w14:paraId="1B5CABCF" w14:textId="77777777" w:rsidTr="00B53601">
        <w:trPr>
          <w:trHeight w:val="60"/>
        </w:trPr>
        <w:tc>
          <w:tcPr>
            <w:tcW w:w="4665" w:type="dxa"/>
            <w:vAlign w:val="center"/>
          </w:tcPr>
          <w:p w14:paraId="4CAF5F8F" w14:textId="77777777" w:rsidR="00C57EAA" w:rsidRPr="002A631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  <w:r w:rsidRPr="002A631A"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  <w:t>Datum ponude</w:t>
            </w:r>
          </w:p>
        </w:tc>
        <w:tc>
          <w:tcPr>
            <w:tcW w:w="4665" w:type="dxa"/>
          </w:tcPr>
          <w:p w14:paraId="48025807" w14:textId="77777777" w:rsidR="00C57EAA" w:rsidRDefault="00C57EAA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  <w:p w14:paraId="7EF1BFEC" w14:textId="77777777" w:rsidR="00203BDB" w:rsidRPr="002A631A" w:rsidRDefault="00203BDB" w:rsidP="00DF0C72">
            <w:pPr>
              <w:spacing w:after="0"/>
              <w:rPr>
                <w:rFonts w:ascii="Verdana" w:eastAsiaTheme="minorHAnsi" w:hAnsi="Verdana" w:cstheme="minorBidi"/>
                <w:sz w:val="20"/>
                <w:szCs w:val="20"/>
                <w:lang w:val="hr-HR"/>
              </w:rPr>
            </w:pPr>
          </w:p>
        </w:tc>
      </w:tr>
    </w:tbl>
    <w:p w14:paraId="683FA770" w14:textId="77777777" w:rsidR="00390B1C" w:rsidRDefault="00390B1C" w:rsidP="00C57EAA">
      <w:pPr>
        <w:spacing w:after="160" w:line="259" w:lineRule="auto"/>
        <w:rPr>
          <w:rFonts w:ascii="Verdana" w:eastAsiaTheme="minorHAnsi" w:hAnsi="Verdana" w:cstheme="minorBidi"/>
          <w:sz w:val="20"/>
          <w:szCs w:val="20"/>
          <w:lang w:val="hr-HR"/>
        </w:rPr>
      </w:pPr>
    </w:p>
    <w:p w14:paraId="67BE90FF" w14:textId="6FB25C2D" w:rsidR="00C57EAA" w:rsidRPr="002A631A" w:rsidRDefault="00C57EAA" w:rsidP="00C57EAA">
      <w:pPr>
        <w:spacing w:after="160" w:line="259" w:lineRule="auto"/>
        <w:jc w:val="right"/>
        <w:rPr>
          <w:rFonts w:ascii="Verdana" w:eastAsiaTheme="minorHAnsi" w:hAnsi="Verdana" w:cstheme="minorBidi"/>
          <w:sz w:val="20"/>
          <w:szCs w:val="20"/>
          <w:lang w:val="hr-HR"/>
        </w:rPr>
      </w:pPr>
      <w:r>
        <w:rPr>
          <w:rFonts w:ascii="Verdana" w:eastAsiaTheme="minorHAnsi" w:hAnsi="Verdana" w:cstheme="minorBidi"/>
          <w:sz w:val="20"/>
          <w:szCs w:val="20"/>
          <w:lang w:val="hr-HR"/>
        </w:rPr>
        <w:t>__________</w:t>
      </w:r>
      <w:r w:rsidRPr="002A631A">
        <w:rPr>
          <w:rFonts w:ascii="Verdana" w:eastAsiaTheme="minorHAnsi" w:hAnsi="Verdana" w:cstheme="minorBidi"/>
          <w:sz w:val="20"/>
          <w:szCs w:val="20"/>
          <w:lang w:val="hr-HR"/>
        </w:rPr>
        <w:t>________________________</w:t>
      </w:r>
    </w:p>
    <w:p w14:paraId="52B50217" w14:textId="69D1F773" w:rsidR="00D73D42" w:rsidRPr="00203BDB" w:rsidRDefault="00C57EAA" w:rsidP="00203BDB">
      <w:pPr>
        <w:spacing w:after="160" w:line="259" w:lineRule="auto"/>
        <w:jc w:val="center"/>
        <w:rPr>
          <w:rFonts w:ascii="Verdana" w:eastAsiaTheme="minorHAnsi" w:hAnsi="Verdana" w:cstheme="minorBidi"/>
          <w:sz w:val="20"/>
          <w:szCs w:val="20"/>
          <w:lang w:val="hr-HR"/>
        </w:rPr>
      </w:pPr>
      <w:r>
        <w:rPr>
          <w:rFonts w:ascii="Verdana" w:eastAsiaTheme="minorHAnsi" w:hAnsi="Verdana" w:cstheme="minorBidi"/>
          <w:sz w:val="20"/>
          <w:szCs w:val="20"/>
          <w:lang w:val="hr-HR"/>
        </w:rPr>
        <w:t xml:space="preserve">                                                                      </w:t>
      </w:r>
      <w:r w:rsidRPr="002A631A">
        <w:rPr>
          <w:rFonts w:ascii="Verdana" w:eastAsiaTheme="minorHAnsi" w:hAnsi="Verdana" w:cstheme="minorBidi"/>
          <w:sz w:val="20"/>
          <w:szCs w:val="20"/>
          <w:lang w:val="hr-HR"/>
        </w:rPr>
        <w:t>(potpis</w:t>
      </w:r>
      <w:r>
        <w:rPr>
          <w:rFonts w:ascii="Verdana" w:eastAsiaTheme="minorHAnsi" w:hAnsi="Verdana" w:cstheme="minorBidi"/>
          <w:sz w:val="20"/>
          <w:szCs w:val="20"/>
          <w:lang w:val="hr-HR"/>
        </w:rPr>
        <w:t xml:space="preserve">/ pečat </w:t>
      </w:r>
      <w:r w:rsidRPr="002A631A">
        <w:rPr>
          <w:rFonts w:ascii="Verdana" w:eastAsiaTheme="minorHAnsi" w:hAnsi="Verdana" w:cstheme="minorBidi"/>
          <w:sz w:val="20"/>
          <w:szCs w:val="20"/>
          <w:lang w:val="hr-HR"/>
        </w:rPr>
        <w:t>ovlaštene osobe ponuditelja</w:t>
      </w:r>
      <w:r w:rsidR="00E22498">
        <w:rPr>
          <w:rFonts w:ascii="Verdana" w:eastAsiaTheme="minorHAnsi" w:hAnsi="Verdana" w:cstheme="minorBidi"/>
          <w:sz w:val="20"/>
          <w:szCs w:val="20"/>
          <w:lang w:val="hr-HR"/>
        </w:rPr>
        <w:t>)</w:t>
      </w:r>
    </w:p>
    <w:sectPr w:rsidR="00D73D42" w:rsidRPr="00203BDB" w:rsidSect="008002AD">
      <w:footerReference w:type="default" r:id="rId7"/>
      <w:pgSz w:w="12240" w:h="15840"/>
      <w:pgMar w:top="1440" w:right="1440" w:bottom="144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D16F2" w14:textId="77777777" w:rsidR="00512353" w:rsidRDefault="00512353" w:rsidP="008002AD">
      <w:pPr>
        <w:spacing w:after="0"/>
      </w:pPr>
      <w:r>
        <w:separator/>
      </w:r>
    </w:p>
  </w:endnote>
  <w:endnote w:type="continuationSeparator" w:id="0">
    <w:p w14:paraId="065F634B" w14:textId="77777777" w:rsidR="00512353" w:rsidRDefault="00512353" w:rsidP="008002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43652"/>
      <w:docPartObj>
        <w:docPartGallery w:val="Page Numbers (Bottom of Page)"/>
        <w:docPartUnique/>
      </w:docPartObj>
    </w:sdtPr>
    <w:sdtEndPr/>
    <w:sdtContent>
      <w:p w14:paraId="4DFC045D" w14:textId="36F88D39" w:rsidR="008002AD" w:rsidRDefault="008002AD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5B24EFAA" w14:textId="77777777" w:rsidR="008002AD" w:rsidRDefault="008002A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CD54D" w14:textId="77777777" w:rsidR="00512353" w:rsidRDefault="00512353" w:rsidP="008002AD">
      <w:pPr>
        <w:spacing w:after="0"/>
      </w:pPr>
      <w:r>
        <w:separator/>
      </w:r>
    </w:p>
  </w:footnote>
  <w:footnote w:type="continuationSeparator" w:id="0">
    <w:p w14:paraId="44F25ABB" w14:textId="77777777" w:rsidR="00512353" w:rsidRDefault="00512353" w:rsidP="008002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EAA"/>
    <w:rsid w:val="00004C0F"/>
    <w:rsid w:val="00010908"/>
    <w:rsid w:val="00045D5C"/>
    <w:rsid w:val="00110711"/>
    <w:rsid w:val="00140D6E"/>
    <w:rsid w:val="00164895"/>
    <w:rsid w:val="001667A3"/>
    <w:rsid w:val="001E5764"/>
    <w:rsid w:val="001F5A2C"/>
    <w:rsid w:val="00203BDB"/>
    <w:rsid w:val="002437E2"/>
    <w:rsid w:val="002B693E"/>
    <w:rsid w:val="002B7309"/>
    <w:rsid w:val="00390B1C"/>
    <w:rsid w:val="003B4BA6"/>
    <w:rsid w:val="003D63AE"/>
    <w:rsid w:val="003F7F3A"/>
    <w:rsid w:val="00487ECC"/>
    <w:rsid w:val="004966D1"/>
    <w:rsid w:val="004A592E"/>
    <w:rsid w:val="00512353"/>
    <w:rsid w:val="0058389E"/>
    <w:rsid w:val="006820D5"/>
    <w:rsid w:val="00694CB9"/>
    <w:rsid w:val="006C062B"/>
    <w:rsid w:val="007558D6"/>
    <w:rsid w:val="0076458D"/>
    <w:rsid w:val="008002AD"/>
    <w:rsid w:val="0083128E"/>
    <w:rsid w:val="00933E1B"/>
    <w:rsid w:val="00936046"/>
    <w:rsid w:val="00960205"/>
    <w:rsid w:val="0098516A"/>
    <w:rsid w:val="0099633F"/>
    <w:rsid w:val="009E09DB"/>
    <w:rsid w:val="00A43929"/>
    <w:rsid w:val="00A44BA0"/>
    <w:rsid w:val="00AC7B49"/>
    <w:rsid w:val="00AD6BD4"/>
    <w:rsid w:val="00B05FE2"/>
    <w:rsid w:val="00B17B53"/>
    <w:rsid w:val="00B31CAD"/>
    <w:rsid w:val="00B53601"/>
    <w:rsid w:val="00B71BF2"/>
    <w:rsid w:val="00BE233F"/>
    <w:rsid w:val="00C34A3B"/>
    <w:rsid w:val="00C57EAA"/>
    <w:rsid w:val="00CA3B4B"/>
    <w:rsid w:val="00CF19FA"/>
    <w:rsid w:val="00D004DF"/>
    <w:rsid w:val="00D0531F"/>
    <w:rsid w:val="00D110E0"/>
    <w:rsid w:val="00D255A4"/>
    <w:rsid w:val="00D668A9"/>
    <w:rsid w:val="00D73D42"/>
    <w:rsid w:val="00DC6304"/>
    <w:rsid w:val="00DF17E3"/>
    <w:rsid w:val="00E04DD6"/>
    <w:rsid w:val="00E22498"/>
    <w:rsid w:val="00E51B8D"/>
    <w:rsid w:val="00EB5EF8"/>
    <w:rsid w:val="00F223F7"/>
    <w:rsid w:val="00F345D3"/>
    <w:rsid w:val="00F36D2F"/>
    <w:rsid w:val="00F50C72"/>
    <w:rsid w:val="00F9334B"/>
    <w:rsid w:val="00FA081A"/>
    <w:rsid w:val="00FA6BFE"/>
    <w:rsid w:val="0B92C42B"/>
    <w:rsid w:val="7EFB9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E09CA"/>
  <w15:chartTrackingRefBased/>
  <w15:docId w15:val="{9777BFD0-D33A-4F3E-ADAF-5EDABEB7F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EAA"/>
    <w:pPr>
      <w:spacing w:after="20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57EA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8002AD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8002AD"/>
    <w:rPr>
      <w:rFonts w:ascii="Cambria" w:eastAsia="Cambria" w:hAnsi="Cambria" w:cs="Times New Roman"/>
      <w:sz w:val="24"/>
      <w:szCs w:val="24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8002AD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8002AD"/>
    <w:rPr>
      <w:rFonts w:ascii="Cambria" w:eastAsia="Cambria" w:hAnsi="Cambri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Skarpa</dc:creator>
  <cp:keywords/>
  <dc:description/>
  <cp:lastModifiedBy>Jelena Grubelić Kušeta</cp:lastModifiedBy>
  <cp:revision>21</cp:revision>
  <cp:lastPrinted>2024-10-15T07:40:00Z</cp:lastPrinted>
  <dcterms:created xsi:type="dcterms:W3CDTF">2025-10-23T09:23:00Z</dcterms:created>
  <dcterms:modified xsi:type="dcterms:W3CDTF">2026-10-22T06:08:00Z</dcterms:modified>
</cp:coreProperties>
</file>