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B330" w14:textId="51A35BDA" w:rsidR="006C3CC3" w:rsidRDefault="003705FE" w:rsidP="00DF28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Prilog </w:t>
      </w:r>
      <w:r w:rsidR="00E106CB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.</w:t>
      </w:r>
    </w:p>
    <w:p w14:paraId="4FD13D3E" w14:textId="29276664" w:rsidR="00B86531" w:rsidRDefault="00B86531" w:rsidP="00DF282C">
      <w:pPr>
        <w:rPr>
          <w:rFonts w:ascii="Arial" w:hAnsi="Arial" w:cs="Arial"/>
          <w:b/>
          <w:sz w:val="22"/>
          <w:szCs w:val="22"/>
        </w:rPr>
      </w:pPr>
    </w:p>
    <w:p w14:paraId="678FCF43" w14:textId="77777777" w:rsidR="00B86531" w:rsidRDefault="00B86531" w:rsidP="00DF282C">
      <w:pPr>
        <w:rPr>
          <w:rFonts w:ascii="Arial" w:hAnsi="Arial" w:cs="Arial"/>
          <w:b/>
          <w:sz w:val="22"/>
          <w:szCs w:val="22"/>
        </w:rPr>
      </w:pPr>
    </w:p>
    <w:p w14:paraId="66464AF6" w14:textId="0753208F" w:rsidR="00EE2996" w:rsidRPr="00EE2996" w:rsidRDefault="001F484A" w:rsidP="00EE2996">
      <w:pPr>
        <w:spacing w:line="276" w:lineRule="auto"/>
        <w:rPr>
          <w:rFonts w:ascii="Arial" w:eastAsia="Cambria" w:hAnsi="Arial" w:cs="Arial"/>
          <w:b/>
          <w:bCs/>
          <w:sz w:val="22"/>
          <w:szCs w:val="22"/>
        </w:rPr>
      </w:pPr>
      <w:r>
        <w:rPr>
          <w:rFonts w:ascii="Arial" w:eastAsia="Cambria" w:hAnsi="Arial" w:cs="Arial"/>
          <w:b/>
          <w:bCs/>
          <w:sz w:val="22"/>
          <w:szCs w:val="22"/>
        </w:rPr>
        <w:t>Natječaj za podzakup poslovnog prostora Užarska 14 (prizemlje</w:t>
      </w:r>
      <w:r w:rsidR="008B1FC8">
        <w:rPr>
          <w:rFonts w:ascii="Arial" w:eastAsia="Cambria" w:hAnsi="Arial" w:cs="Arial"/>
          <w:b/>
          <w:bCs/>
          <w:sz w:val="22"/>
          <w:szCs w:val="22"/>
        </w:rPr>
        <w:t>, 33 m²)</w:t>
      </w:r>
    </w:p>
    <w:p w14:paraId="5D608C73" w14:textId="6E21588C" w:rsidR="00B86531" w:rsidRDefault="00B86531" w:rsidP="00DF282C">
      <w:pPr>
        <w:rPr>
          <w:rFonts w:ascii="Arial" w:hAnsi="Arial" w:cs="Arial"/>
          <w:b/>
          <w:sz w:val="22"/>
          <w:szCs w:val="22"/>
        </w:rPr>
      </w:pPr>
    </w:p>
    <w:p w14:paraId="104ED5FE" w14:textId="3B7430BD" w:rsidR="00EE2996" w:rsidRDefault="00EE2996" w:rsidP="00DF282C">
      <w:pPr>
        <w:rPr>
          <w:rFonts w:ascii="Arial" w:hAnsi="Arial" w:cs="Arial"/>
          <w:b/>
          <w:sz w:val="22"/>
          <w:szCs w:val="22"/>
        </w:rPr>
      </w:pPr>
    </w:p>
    <w:p w14:paraId="737E96BA" w14:textId="77777777" w:rsidR="00EE2996" w:rsidRDefault="00EE2996" w:rsidP="00DF282C">
      <w:pPr>
        <w:rPr>
          <w:rFonts w:ascii="Arial" w:hAnsi="Arial" w:cs="Arial"/>
          <w:b/>
          <w:sz w:val="22"/>
          <w:szCs w:val="22"/>
        </w:rPr>
      </w:pPr>
    </w:p>
    <w:p w14:paraId="7AE0CEF8" w14:textId="77777777" w:rsidR="00B86531" w:rsidRDefault="00B86531" w:rsidP="00DF282C">
      <w:pPr>
        <w:rPr>
          <w:rFonts w:ascii="Arial" w:hAnsi="Arial" w:cs="Arial"/>
          <w:b/>
          <w:sz w:val="22"/>
          <w:szCs w:val="22"/>
        </w:rPr>
      </w:pPr>
    </w:p>
    <w:p w14:paraId="3A631E86" w14:textId="5728B70C" w:rsidR="00B86531" w:rsidRDefault="00B86531" w:rsidP="00B86531">
      <w:pPr>
        <w:pStyle w:val="Odlomakpopisa"/>
        <w:ind w:left="1335"/>
        <w:rPr>
          <w:rFonts w:ascii="Arial" w:hAnsi="Arial" w:cs="Arial"/>
          <w:b/>
          <w:bCs/>
        </w:rPr>
      </w:pPr>
      <w:r w:rsidRPr="00B86531">
        <w:rPr>
          <w:rFonts w:ascii="Arial" w:hAnsi="Arial" w:cs="Arial"/>
          <w:b/>
          <w:bCs/>
        </w:rPr>
        <w:t xml:space="preserve">                                       IZJAVA</w:t>
      </w:r>
    </w:p>
    <w:p w14:paraId="500318E1" w14:textId="21DE618E" w:rsidR="00B86531" w:rsidRDefault="00B86531" w:rsidP="00B86531">
      <w:pPr>
        <w:pStyle w:val="Odlomakpopisa"/>
        <w:ind w:left="1335"/>
        <w:rPr>
          <w:rFonts w:ascii="Arial" w:hAnsi="Arial" w:cs="Arial"/>
          <w:b/>
          <w:bCs/>
        </w:rPr>
      </w:pPr>
    </w:p>
    <w:p w14:paraId="6B515B0D" w14:textId="77777777" w:rsidR="00B86531" w:rsidRPr="00B86531" w:rsidRDefault="00B86531" w:rsidP="00B86531">
      <w:pPr>
        <w:pStyle w:val="Odlomakpopisa"/>
        <w:ind w:left="1335"/>
        <w:rPr>
          <w:rFonts w:ascii="Arial" w:hAnsi="Arial" w:cs="Arial"/>
          <w:b/>
          <w:bCs/>
        </w:rPr>
      </w:pPr>
    </w:p>
    <w:p w14:paraId="0796D7E5" w14:textId="77777777" w:rsidR="00B86531" w:rsidRP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40E51E2B" w14:textId="77777777" w:rsidR="00B86531" w:rsidRPr="00B86531" w:rsidRDefault="00B86531" w:rsidP="00B86531">
      <w:pPr>
        <w:pStyle w:val="Odlomakpopisa"/>
        <w:ind w:left="1335"/>
        <w:rPr>
          <w:rFonts w:ascii="Arial" w:hAnsi="Arial" w:cs="Arial"/>
          <w:sz w:val="22"/>
          <w:szCs w:val="22"/>
        </w:rPr>
      </w:pPr>
    </w:p>
    <w:p w14:paraId="78EA9565" w14:textId="77777777" w:rsidR="00B47495" w:rsidRDefault="00B86531" w:rsidP="00B86531">
      <w:pPr>
        <w:rPr>
          <w:rFonts w:ascii="Arial" w:hAnsi="Arial" w:cs="Arial"/>
          <w:sz w:val="22"/>
          <w:szCs w:val="22"/>
        </w:rPr>
      </w:pPr>
      <w:r w:rsidRPr="00B86531">
        <w:rPr>
          <w:rFonts w:ascii="Arial" w:hAnsi="Arial" w:cs="Arial"/>
          <w:sz w:val="22"/>
          <w:szCs w:val="22"/>
        </w:rPr>
        <w:t xml:space="preserve">kojom ja </w:t>
      </w:r>
      <w:r>
        <w:rPr>
          <w:rFonts w:ascii="Arial" w:hAnsi="Arial" w:cs="Arial"/>
          <w:sz w:val="22"/>
          <w:szCs w:val="22"/>
        </w:rPr>
        <w:t xml:space="preserve">_______________________________________________________ (ime i prezime) </w:t>
      </w:r>
    </w:p>
    <w:p w14:paraId="6B44C9B7" w14:textId="77777777" w:rsidR="00B47495" w:rsidRDefault="00B47495" w:rsidP="00B86531">
      <w:pPr>
        <w:rPr>
          <w:rFonts w:ascii="Arial" w:hAnsi="Arial" w:cs="Arial"/>
          <w:sz w:val="22"/>
          <w:szCs w:val="22"/>
        </w:rPr>
      </w:pPr>
    </w:p>
    <w:p w14:paraId="0050636A" w14:textId="77777777" w:rsidR="00B13E8D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 _______________________ (grad) kao ovlaštena osoba za zastupanje podnositelja ponude </w:t>
      </w:r>
    </w:p>
    <w:p w14:paraId="26D65D82" w14:textId="77777777" w:rsidR="00B13E8D" w:rsidRDefault="00B13E8D" w:rsidP="00B86531">
      <w:pPr>
        <w:rPr>
          <w:rFonts w:ascii="Arial" w:hAnsi="Arial" w:cs="Arial"/>
          <w:sz w:val="22"/>
          <w:szCs w:val="22"/>
        </w:rPr>
      </w:pPr>
    </w:p>
    <w:p w14:paraId="6D1AA839" w14:textId="270285DE" w:rsidR="00B47495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 (tvrtka) </w:t>
      </w:r>
    </w:p>
    <w:p w14:paraId="538BF0F1" w14:textId="77777777" w:rsidR="00B47495" w:rsidRDefault="00B47495" w:rsidP="00B86531">
      <w:pPr>
        <w:rPr>
          <w:rFonts w:ascii="Arial" w:hAnsi="Arial" w:cs="Arial"/>
          <w:sz w:val="22"/>
          <w:szCs w:val="22"/>
        </w:rPr>
      </w:pPr>
    </w:p>
    <w:p w14:paraId="63E9006D" w14:textId="77777777" w:rsidR="00B13E8D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 sjedištem u ________________________________________________________ (adresa) </w:t>
      </w:r>
    </w:p>
    <w:p w14:paraId="44D2DD1F" w14:textId="77777777" w:rsidR="00B13E8D" w:rsidRDefault="00B13E8D" w:rsidP="00B86531">
      <w:pPr>
        <w:rPr>
          <w:rFonts w:ascii="Arial" w:hAnsi="Arial" w:cs="Arial"/>
          <w:sz w:val="22"/>
          <w:szCs w:val="22"/>
        </w:rPr>
      </w:pPr>
    </w:p>
    <w:p w14:paraId="59D415BD" w14:textId="598E2A96" w:rsidR="00B86531" w:rsidRDefault="00B86531" w:rsidP="00EE299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izjavljujem da prihvaćam sve uvjete iz </w:t>
      </w:r>
      <w:r w:rsidR="008B1FC8">
        <w:rPr>
          <w:rFonts w:ascii="Arial" w:hAnsi="Arial" w:cs="Arial"/>
          <w:sz w:val="22"/>
          <w:szCs w:val="22"/>
        </w:rPr>
        <w:t>Natječaja za podzakup poslovnog prostora</w:t>
      </w:r>
      <w:r w:rsidR="008E64C9">
        <w:rPr>
          <w:rFonts w:ascii="Arial" w:hAnsi="Arial" w:cs="Arial"/>
          <w:sz w:val="22"/>
          <w:szCs w:val="22"/>
        </w:rPr>
        <w:t xml:space="preserve">, objavljenog od strane Turističke zajednice grada Rijeke </w:t>
      </w:r>
      <w:r w:rsidR="00C842EB">
        <w:rPr>
          <w:rFonts w:ascii="Arial" w:hAnsi="Arial" w:cs="Arial"/>
          <w:sz w:val="22"/>
          <w:szCs w:val="22"/>
        </w:rPr>
        <w:t>8.09.2026.</w:t>
      </w:r>
      <w:r w:rsidR="008E64C9">
        <w:rPr>
          <w:rFonts w:ascii="Arial" w:hAnsi="Arial" w:cs="Arial"/>
          <w:sz w:val="22"/>
          <w:szCs w:val="22"/>
        </w:rPr>
        <w:t xml:space="preserve"> godine</w:t>
      </w:r>
      <w:r w:rsidR="00136C86">
        <w:rPr>
          <w:rFonts w:ascii="Arial" w:hAnsi="Arial" w:cs="Arial"/>
          <w:sz w:val="22"/>
          <w:szCs w:val="22"/>
        </w:rPr>
        <w:t>.</w:t>
      </w:r>
    </w:p>
    <w:p w14:paraId="77EF23B9" w14:textId="2C3A688B" w:rsidR="00B86531" w:rsidRDefault="00B86531" w:rsidP="00EE2996">
      <w:pPr>
        <w:jc w:val="both"/>
        <w:rPr>
          <w:rFonts w:ascii="Arial" w:hAnsi="Arial" w:cs="Arial"/>
          <w:sz w:val="22"/>
          <w:szCs w:val="22"/>
        </w:rPr>
      </w:pPr>
    </w:p>
    <w:p w14:paraId="57C96B8B" w14:textId="652FA589" w:rsidR="00B86531" w:rsidRDefault="00B86531" w:rsidP="00EE2996">
      <w:pPr>
        <w:jc w:val="both"/>
        <w:rPr>
          <w:rFonts w:ascii="Arial" w:hAnsi="Arial" w:cs="Arial"/>
          <w:sz w:val="22"/>
          <w:szCs w:val="22"/>
        </w:rPr>
      </w:pPr>
    </w:p>
    <w:p w14:paraId="6FEE6424" w14:textId="27849E15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25B15FC6" w14:textId="1D70F955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1219E176" w14:textId="05EB2C76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2A154E03" w14:textId="0E5E83D6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5AF46BCD" w14:textId="77777777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54F23639" w14:textId="5FCAC0C7" w:rsidR="00B86531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__________________________________</w:t>
      </w:r>
    </w:p>
    <w:p w14:paraId="00528084" w14:textId="68E292DA" w:rsidR="00B86531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(pečat i potpis)</w:t>
      </w:r>
    </w:p>
    <w:sectPr w:rsidR="00B86531" w:rsidSect="00905FC8">
      <w:headerReference w:type="default" r:id="rId7"/>
      <w:footerReference w:type="default" r:id="rId8"/>
      <w:pgSz w:w="11900" w:h="16840"/>
      <w:pgMar w:top="720" w:right="1410" w:bottom="567" w:left="1276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45A69" w14:textId="77777777" w:rsidR="00202CC8" w:rsidRDefault="00202CC8" w:rsidP="008A4C86">
      <w:r>
        <w:separator/>
      </w:r>
    </w:p>
  </w:endnote>
  <w:endnote w:type="continuationSeparator" w:id="0">
    <w:p w14:paraId="3CC871CF" w14:textId="77777777" w:rsidR="00202CC8" w:rsidRDefault="00202CC8" w:rsidP="008A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0E404" w14:textId="3E49041A" w:rsidR="00FE436C" w:rsidRDefault="0042121D" w:rsidP="0042121D">
    <w:r>
      <w:rPr>
        <w:noProof/>
      </w:rPr>
      <w:drawing>
        <wp:inline distT="0" distB="0" distL="0" distR="0" wp14:anchorId="122F2AF8" wp14:editId="543E7D85">
          <wp:extent cx="5397500" cy="279400"/>
          <wp:effectExtent l="0" t="0" r="0" b="0"/>
          <wp:docPr id="2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1A51C" w14:textId="77777777" w:rsidR="00202CC8" w:rsidRDefault="00202CC8" w:rsidP="008A4C86">
      <w:r>
        <w:separator/>
      </w:r>
    </w:p>
  </w:footnote>
  <w:footnote w:type="continuationSeparator" w:id="0">
    <w:p w14:paraId="501FF187" w14:textId="77777777" w:rsidR="00202CC8" w:rsidRDefault="00202CC8" w:rsidP="008A4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C251" w14:textId="67AE3F9E" w:rsidR="008A4C86" w:rsidRDefault="0042121D">
    <w:pPr>
      <w:pStyle w:val="Zaglavlje"/>
    </w:pPr>
    <w:r>
      <w:rPr>
        <w:noProof/>
      </w:rPr>
      <w:drawing>
        <wp:inline distT="0" distB="0" distL="0" distR="0" wp14:anchorId="22CB8729" wp14:editId="547DE522">
          <wp:extent cx="2552700" cy="1041400"/>
          <wp:effectExtent l="0" t="0" r="0" b="0"/>
          <wp:docPr id="1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_memo_head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7F922B" w14:textId="77777777" w:rsidR="008A4C86" w:rsidRDefault="008A4C8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6CDB"/>
    <w:multiLevelType w:val="hybridMultilevel"/>
    <w:tmpl w:val="B3D472A4"/>
    <w:lvl w:ilvl="0" w:tplc="9F3413C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136E2"/>
    <w:multiLevelType w:val="hybridMultilevel"/>
    <w:tmpl w:val="DD2ED4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1462C"/>
    <w:multiLevelType w:val="hybridMultilevel"/>
    <w:tmpl w:val="7A881E64"/>
    <w:lvl w:ilvl="0" w:tplc="B1BE41D8">
      <w:start w:val="5"/>
      <w:numFmt w:val="bullet"/>
      <w:lvlText w:val="-"/>
      <w:lvlJc w:val="left"/>
      <w:pPr>
        <w:ind w:left="139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3" w15:restartNumberingAfterBreak="0">
    <w:nsid w:val="2C6D0669"/>
    <w:multiLevelType w:val="hybridMultilevel"/>
    <w:tmpl w:val="23A03C0C"/>
    <w:lvl w:ilvl="0" w:tplc="D7F8EA82">
      <w:start w:val="2"/>
      <w:numFmt w:val="bullet"/>
      <w:lvlText w:val="-"/>
      <w:lvlJc w:val="left"/>
      <w:pPr>
        <w:ind w:left="133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33255683"/>
    <w:multiLevelType w:val="hybridMultilevel"/>
    <w:tmpl w:val="81D2EABE"/>
    <w:lvl w:ilvl="0" w:tplc="89E6DFC0">
      <w:numFmt w:val="bullet"/>
      <w:lvlText w:val="-"/>
      <w:lvlJc w:val="left"/>
      <w:pPr>
        <w:ind w:left="139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5" w15:restartNumberingAfterBreak="0">
    <w:nsid w:val="629A0806"/>
    <w:multiLevelType w:val="hybridMultilevel"/>
    <w:tmpl w:val="42D8A888"/>
    <w:lvl w:ilvl="0" w:tplc="327E6F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946B2"/>
    <w:multiLevelType w:val="hybridMultilevel"/>
    <w:tmpl w:val="C024AFA2"/>
    <w:lvl w:ilvl="0" w:tplc="2B04B240">
      <w:numFmt w:val="bullet"/>
      <w:lvlText w:val="-"/>
      <w:lvlJc w:val="left"/>
      <w:pPr>
        <w:ind w:left="1515" w:hanging="360"/>
      </w:pPr>
      <w:rPr>
        <w:rFonts w:ascii="Verdana" w:eastAsia="Cambria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 w16cid:durableId="673647216">
    <w:abstractNumId w:val="6"/>
  </w:num>
  <w:num w:numId="2" w16cid:durableId="1067849451">
    <w:abstractNumId w:val="5"/>
  </w:num>
  <w:num w:numId="3" w16cid:durableId="1990287156">
    <w:abstractNumId w:val="2"/>
  </w:num>
  <w:num w:numId="4" w16cid:durableId="1173836297">
    <w:abstractNumId w:val="4"/>
  </w:num>
  <w:num w:numId="5" w16cid:durableId="625086206">
    <w:abstractNumId w:val="1"/>
  </w:num>
  <w:num w:numId="6" w16cid:durableId="821963411">
    <w:abstractNumId w:val="0"/>
  </w:num>
  <w:num w:numId="7" w16cid:durableId="767391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EFB"/>
    <w:rsid w:val="000119E9"/>
    <w:rsid w:val="000231F3"/>
    <w:rsid w:val="00024B7A"/>
    <w:rsid w:val="0006780A"/>
    <w:rsid w:val="0007425D"/>
    <w:rsid w:val="00093093"/>
    <w:rsid w:val="000B3969"/>
    <w:rsid w:val="000C4FF9"/>
    <w:rsid w:val="00136C86"/>
    <w:rsid w:val="00164458"/>
    <w:rsid w:val="00173250"/>
    <w:rsid w:val="0018367A"/>
    <w:rsid w:val="001C01D5"/>
    <w:rsid w:val="001E77D3"/>
    <w:rsid w:val="001F484A"/>
    <w:rsid w:val="00202CC8"/>
    <w:rsid w:val="0024479B"/>
    <w:rsid w:val="00252019"/>
    <w:rsid w:val="002E32B2"/>
    <w:rsid w:val="002F287E"/>
    <w:rsid w:val="003002D3"/>
    <w:rsid w:val="003705FE"/>
    <w:rsid w:val="003B4F17"/>
    <w:rsid w:val="003B6A69"/>
    <w:rsid w:val="003D2CAE"/>
    <w:rsid w:val="004148BF"/>
    <w:rsid w:val="0042121D"/>
    <w:rsid w:val="0046214F"/>
    <w:rsid w:val="00471F68"/>
    <w:rsid w:val="004B043A"/>
    <w:rsid w:val="00593DC2"/>
    <w:rsid w:val="005B03CE"/>
    <w:rsid w:val="005C0D77"/>
    <w:rsid w:val="005D34E8"/>
    <w:rsid w:val="005E7177"/>
    <w:rsid w:val="00660B90"/>
    <w:rsid w:val="0066398E"/>
    <w:rsid w:val="00673EF0"/>
    <w:rsid w:val="006C3CC3"/>
    <w:rsid w:val="006D7327"/>
    <w:rsid w:val="006E35D9"/>
    <w:rsid w:val="007042AB"/>
    <w:rsid w:val="00711A31"/>
    <w:rsid w:val="007A0CC7"/>
    <w:rsid w:val="007A1213"/>
    <w:rsid w:val="007D14A6"/>
    <w:rsid w:val="00820B64"/>
    <w:rsid w:val="00850727"/>
    <w:rsid w:val="00872589"/>
    <w:rsid w:val="008A4C86"/>
    <w:rsid w:val="008A727E"/>
    <w:rsid w:val="008B1FC8"/>
    <w:rsid w:val="008D6654"/>
    <w:rsid w:val="008E5BA6"/>
    <w:rsid w:val="008E64C9"/>
    <w:rsid w:val="008F0204"/>
    <w:rsid w:val="008F19C5"/>
    <w:rsid w:val="008F7AD2"/>
    <w:rsid w:val="00905FC8"/>
    <w:rsid w:val="009B43F7"/>
    <w:rsid w:val="009B6D11"/>
    <w:rsid w:val="00A068F4"/>
    <w:rsid w:val="00A11013"/>
    <w:rsid w:val="00A26A80"/>
    <w:rsid w:val="00A31B55"/>
    <w:rsid w:val="00A5038C"/>
    <w:rsid w:val="00A67B18"/>
    <w:rsid w:val="00A77ED7"/>
    <w:rsid w:val="00B06E60"/>
    <w:rsid w:val="00B13E8D"/>
    <w:rsid w:val="00B15F5D"/>
    <w:rsid w:val="00B41608"/>
    <w:rsid w:val="00B47495"/>
    <w:rsid w:val="00B50106"/>
    <w:rsid w:val="00B86531"/>
    <w:rsid w:val="00BA1413"/>
    <w:rsid w:val="00BB0DB4"/>
    <w:rsid w:val="00BC6AA2"/>
    <w:rsid w:val="00BD62BF"/>
    <w:rsid w:val="00C14B8D"/>
    <w:rsid w:val="00C32402"/>
    <w:rsid w:val="00C52C47"/>
    <w:rsid w:val="00C67EFB"/>
    <w:rsid w:val="00C842EB"/>
    <w:rsid w:val="00CB3849"/>
    <w:rsid w:val="00CD76B6"/>
    <w:rsid w:val="00CE51C3"/>
    <w:rsid w:val="00CF1310"/>
    <w:rsid w:val="00D05D13"/>
    <w:rsid w:val="00D2249D"/>
    <w:rsid w:val="00D32214"/>
    <w:rsid w:val="00D44673"/>
    <w:rsid w:val="00D753F0"/>
    <w:rsid w:val="00DE721B"/>
    <w:rsid w:val="00DF282C"/>
    <w:rsid w:val="00DF6C8B"/>
    <w:rsid w:val="00E106CB"/>
    <w:rsid w:val="00E70AEE"/>
    <w:rsid w:val="00E747E1"/>
    <w:rsid w:val="00E90EFA"/>
    <w:rsid w:val="00E9215D"/>
    <w:rsid w:val="00EA642E"/>
    <w:rsid w:val="00EE2996"/>
    <w:rsid w:val="00F67278"/>
    <w:rsid w:val="00FB42A3"/>
    <w:rsid w:val="00FB5B01"/>
    <w:rsid w:val="00FD5BD6"/>
    <w:rsid w:val="00FE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292EF"/>
  <w15:chartTrackingRefBased/>
  <w15:docId w15:val="{AC6B655C-3AB7-D74D-88D5-4100C657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4148B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C86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4C86"/>
  </w:style>
  <w:style w:type="paragraph" w:styleId="Podnoje">
    <w:name w:val="footer"/>
    <w:basedOn w:val="Normal"/>
    <w:link w:val="PodnojeChar"/>
    <w:uiPriority w:val="99"/>
    <w:unhideWhenUsed/>
    <w:rsid w:val="008A4C86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4C86"/>
  </w:style>
  <w:style w:type="character" w:customStyle="1" w:styleId="apple-converted-space">
    <w:name w:val="apple-converted-space"/>
    <w:basedOn w:val="Zadanifontodlomka"/>
    <w:rsid w:val="008A4C86"/>
  </w:style>
  <w:style w:type="character" w:styleId="Hiperveza">
    <w:name w:val="Hyperlink"/>
    <w:uiPriority w:val="99"/>
    <w:unhideWhenUsed/>
    <w:rsid w:val="008A4C86"/>
    <w:rPr>
      <w:color w:val="0000FF"/>
      <w:u w:val="single"/>
    </w:rPr>
  </w:style>
  <w:style w:type="character" w:styleId="Nerijeenospominjanje">
    <w:name w:val="Unresolved Mention"/>
    <w:uiPriority w:val="99"/>
    <w:semiHidden/>
    <w:unhideWhenUsed/>
    <w:rsid w:val="000231F3"/>
    <w:rPr>
      <w:color w:val="605E5C"/>
      <w:shd w:val="clear" w:color="auto" w:fill="E1DFDD"/>
    </w:rPr>
  </w:style>
  <w:style w:type="character" w:styleId="Istaknuto">
    <w:name w:val="Emphasis"/>
    <w:uiPriority w:val="20"/>
    <w:qFormat/>
    <w:rsid w:val="00FE436C"/>
    <w:rPr>
      <w:i/>
      <w:iCs/>
    </w:rPr>
  </w:style>
  <w:style w:type="paragraph" w:styleId="Odlomakpopisa">
    <w:name w:val="List Paragraph"/>
    <w:basedOn w:val="Normal"/>
    <w:uiPriority w:val="34"/>
    <w:qFormat/>
    <w:rsid w:val="0018367A"/>
    <w:pPr>
      <w:ind w:left="720"/>
      <w:contextualSpacing/>
    </w:pPr>
  </w:style>
  <w:style w:type="paragraph" w:styleId="Tijeloteksta2">
    <w:name w:val="Body Text 2"/>
    <w:basedOn w:val="Normal"/>
    <w:link w:val="Tijeloteksta2Char"/>
    <w:unhideWhenUsed/>
    <w:rsid w:val="0006780A"/>
    <w:pPr>
      <w:spacing w:after="120" w:line="480" w:lineRule="auto"/>
    </w:pPr>
    <w:rPr>
      <w:rFonts w:ascii="Times New Roman" w:eastAsia="Times New Roman" w:hAnsi="Times New Roman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06780A"/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Default">
    <w:name w:val="Default"/>
    <w:rsid w:val="0006780A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4148BF"/>
    <w:rPr>
      <w:rFonts w:ascii="Calibri Light" w:eastAsia="Times New Roman" w:hAnsi="Calibri Light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TZ Rijeka</cp:lastModifiedBy>
  <cp:revision>2</cp:revision>
  <cp:lastPrinted>2020-10-14T12:32:00Z</cp:lastPrinted>
  <dcterms:created xsi:type="dcterms:W3CDTF">2026-10-07T13:46:00Z</dcterms:created>
  <dcterms:modified xsi:type="dcterms:W3CDTF">2026-10-07T13:46:00Z</dcterms:modified>
</cp:coreProperties>
</file>