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87A5D9" w14:textId="1325D37F" w:rsidR="00B960BB" w:rsidRDefault="00C00F3C" w:rsidP="007E58DD">
      <w:pPr>
        <w:rPr>
          <w:rFonts w:ascii="Tahoma" w:hAnsi="Tahoma" w:cs="Tahoma"/>
          <w:b/>
          <w:sz w:val="22"/>
          <w:szCs w:val="22"/>
        </w:rPr>
      </w:pPr>
      <w:r w:rsidRPr="003C7D56">
        <w:rPr>
          <w:rFonts w:ascii="Tahoma" w:hAnsi="Tahoma" w:cs="Tahoma"/>
          <w:noProof/>
          <w:sz w:val="22"/>
          <w:szCs w:val="22"/>
        </w:rPr>
        <w:drawing>
          <wp:inline distT="0" distB="0" distL="0" distR="0" wp14:anchorId="2D2F6B28" wp14:editId="0F2EA3F8">
            <wp:extent cx="2552700" cy="1041400"/>
            <wp:effectExtent l="0" t="0" r="0" b="6350"/>
            <wp:docPr id="1" name="Picture 3" descr="Slika na kojoj se prikazuje tekst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 descr="Slika na kojoj se prikazuje tekst&#10;&#10;Opis je automatski generiran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2700" cy="104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664CDE" w14:textId="52739E2A" w:rsidR="007E58DD" w:rsidRPr="008C3A70" w:rsidRDefault="007E58DD" w:rsidP="007E58DD">
      <w:pPr>
        <w:rPr>
          <w:rFonts w:ascii="Tahoma" w:hAnsi="Tahoma" w:cs="Tahoma"/>
          <w:b/>
          <w:sz w:val="22"/>
          <w:szCs w:val="22"/>
        </w:rPr>
      </w:pPr>
      <w:r w:rsidRPr="008C3A70">
        <w:rPr>
          <w:rFonts w:ascii="Tahoma" w:hAnsi="Tahoma" w:cs="Tahoma"/>
          <w:b/>
          <w:sz w:val="22"/>
          <w:szCs w:val="22"/>
        </w:rPr>
        <w:t>Prilog 2.</w:t>
      </w:r>
      <w:r w:rsidR="00900F6E" w:rsidRPr="008C3A70">
        <w:rPr>
          <w:rFonts w:ascii="Tahoma" w:hAnsi="Tahoma" w:cs="Tahoma"/>
          <w:b/>
          <w:sz w:val="22"/>
          <w:szCs w:val="22"/>
        </w:rPr>
        <w:t xml:space="preserve"> </w:t>
      </w:r>
    </w:p>
    <w:p w14:paraId="6A9FA98D" w14:textId="77777777" w:rsidR="007E58DD" w:rsidRPr="008C3A70" w:rsidRDefault="007E58DD" w:rsidP="007E58DD">
      <w:pPr>
        <w:rPr>
          <w:rFonts w:ascii="Tahoma" w:hAnsi="Tahoma" w:cs="Tahoma"/>
          <w:b/>
          <w:bCs/>
          <w:sz w:val="22"/>
          <w:szCs w:val="22"/>
        </w:rPr>
      </w:pPr>
    </w:p>
    <w:p w14:paraId="5CA5BA37" w14:textId="38913CAC" w:rsidR="007E58DD" w:rsidRPr="008C3A70" w:rsidRDefault="00EA4897" w:rsidP="007E58DD">
      <w:pPr>
        <w:rPr>
          <w:rFonts w:ascii="Tahoma" w:hAnsi="Tahoma" w:cs="Tahoma"/>
          <w:b/>
          <w:bCs/>
          <w:sz w:val="22"/>
          <w:szCs w:val="22"/>
        </w:rPr>
      </w:pPr>
      <w:r w:rsidRPr="008C3A70">
        <w:rPr>
          <w:rFonts w:ascii="Tahoma" w:hAnsi="Tahoma" w:cs="Tahoma"/>
          <w:b/>
          <w:bCs/>
          <w:sz w:val="22"/>
          <w:szCs w:val="22"/>
        </w:rPr>
        <w:t>Obrazac gastro ponude</w:t>
      </w:r>
    </w:p>
    <w:p w14:paraId="5CE5B85B" w14:textId="77777777" w:rsidR="007E58DD" w:rsidRPr="008C3A70" w:rsidRDefault="007E58DD" w:rsidP="007E58DD">
      <w:pPr>
        <w:rPr>
          <w:rFonts w:ascii="Tahoma" w:hAnsi="Tahoma" w:cs="Tahoma"/>
          <w:b/>
          <w:sz w:val="22"/>
          <w:szCs w:val="22"/>
        </w:rPr>
      </w:pPr>
    </w:p>
    <w:p w14:paraId="73DE55DE" w14:textId="77777777" w:rsidR="007E58DD" w:rsidRPr="008C3A70" w:rsidRDefault="007E58DD" w:rsidP="007E58DD">
      <w:pPr>
        <w:rPr>
          <w:rFonts w:ascii="Tahoma" w:hAnsi="Tahoma" w:cs="Tahoma"/>
          <w:b/>
          <w:sz w:val="22"/>
          <w:szCs w:val="22"/>
        </w:rPr>
      </w:pPr>
    </w:p>
    <w:p w14:paraId="51FF91CE" w14:textId="77777777" w:rsidR="000451BF" w:rsidRPr="008C3A70" w:rsidRDefault="000451BF" w:rsidP="00AF2A01">
      <w:pPr>
        <w:jc w:val="both"/>
        <w:rPr>
          <w:rFonts w:ascii="Tahoma" w:hAnsi="Tahoma" w:cs="Tahoma"/>
          <w:b/>
          <w:bCs/>
          <w:sz w:val="22"/>
          <w:szCs w:val="22"/>
        </w:rPr>
      </w:pPr>
      <w:r w:rsidRPr="008C3A70">
        <w:rPr>
          <w:rFonts w:ascii="Tahoma" w:hAnsi="Tahoma" w:cs="Tahoma"/>
          <w:b/>
          <w:bCs/>
          <w:sz w:val="22"/>
          <w:szCs w:val="22"/>
        </w:rPr>
        <w:t>OPIS KONCEPTA GASTRO PONUDE</w:t>
      </w:r>
    </w:p>
    <w:p w14:paraId="548973D6" w14:textId="77777777" w:rsidR="000451BF" w:rsidRPr="008C3A70" w:rsidRDefault="000451BF" w:rsidP="00AF2A01">
      <w:pPr>
        <w:jc w:val="both"/>
        <w:rPr>
          <w:rFonts w:ascii="Tahoma" w:hAnsi="Tahoma" w:cs="Tahoma"/>
          <w:sz w:val="22"/>
          <w:szCs w:val="22"/>
        </w:rPr>
      </w:pPr>
      <w:r w:rsidRPr="008C3A70">
        <w:rPr>
          <w:rFonts w:ascii="Tahoma" w:hAnsi="Tahoma" w:cs="Tahoma"/>
          <w:sz w:val="22"/>
          <w:szCs w:val="22"/>
        </w:rPr>
        <w:t>(kratki opis koncepta ugostiteljske ponude s naglaskom na autohtonost, tradiciju i lokalne namirnice)</w:t>
      </w:r>
    </w:p>
    <w:p w14:paraId="382DB714" w14:textId="77777777" w:rsidR="000451BF" w:rsidRPr="008C3A70" w:rsidRDefault="00071369" w:rsidP="000451BF">
      <w:pPr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pict w14:anchorId="2B0C5A51">
          <v:rect id="_x0000_i1025" style="width:0;height:1.5pt" o:hralign="center" o:hrstd="t" o:hr="t" fillcolor="#a0a0a0" stroked="f"/>
        </w:pict>
      </w:r>
    </w:p>
    <w:p w14:paraId="4CD5480A" w14:textId="77777777" w:rsidR="000451BF" w:rsidRPr="008C3A70" w:rsidRDefault="00071369" w:rsidP="000451BF">
      <w:pPr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pict w14:anchorId="13F19472">
          <v:rect id="_x0000_i1026" style="width:0;height:1.5pt" o:hralign="center" o:hrstd="t" o:hr="t" fillcolor="#a0a0a0" stroked="f"/>
        </w:pict>
      </w:r>
    </w:p>
    <w:p w14:paraId="2D39964E" w14:textId="77777777" w:rsidR="000451BF" w:rsidRPr="008C3A70" w:rsidRDefault="00071369" w:rsidP="000451BF">
      <w:pPr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pict w14:anchorId="35D883AD">
          <v:rect id="_x0000_i1027" style="width:0;height:1.5pt" o:hralign="center" o:hrstd="t" o:hr="t" fillcolor="#a0a0a0" stroked="f"/>
        </w:pict>
      </w:r>
    </w:p>
    <w:p w14:paraId="1547ECAE" w14:textId="77777777" w:rsidR="000451BF" w:rsidRPr="008C3A70" w:rsidRDefault="00071369" w:rsidP="000451BF">
      <w:pPr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pict w14:anchorId="4E404868">
          <v:rect id="_x0000_i1028" style="width:0;height:1.5pt" o:hralign="center" o:hrstd="t" o:hr="t" fillcolor="#a0a0a0" stroked="f"/>
        </w:pict>
      </w:r>
    </w:p>
    <w:p w14:paraId="52FAA834" w14:textId="77777777" w:rsidR="001E0F81" w:rsidRDefault="001E0F81" w:rsidP="00AF2A01">
      <w:pPr>
        <w:rPr>
          <w:rFonts w:ascii="Tahoma" w:hAnsi="Tahoma" w:cs="Tahoma"/>
          <w:b/>
          <w:bCs/>
          <w:sz w:val="22"/>
          <w:szCs w:val="22"/>
        </w:rPr>
      </w:pPr>
    </w:p>
    <w:p w14:paraId="034F877C" w14:textId="07D6B56C" w:rsidR="000451BF" w:rsidRPr="008C3A70" w:rsidRDefault="000451BF" w:rsidP="00AF2A01">
      <w:pPr>
        <w:rPr>
          <w:rFonts w:ascii="Tahoma" w:hAnsi="Tahoma" w:cs="Tahoma"/>
          <w:b/>
          <w:bCs/>
          <w:sz w:val="22"/>
          <w:szCs w:val="22"/>
        </w:rPr>
      </w:pPr>
      <w:r w:rsidRPr="008C3A70">
        <w:rPr>
          <w:rFonts w:ascii="Tahoma" w:hAnsi="Tahoma" w:cs="Tahoma"/>
          <w:b/>
          <w:bCs/>
          <w:sz w:val="22"/>
          <w:szCs w:val="22"/>
        </w:rPr>
        <w:t>POPIS AUTOHTONIH JELA</w:t>
      </w:r>
    </w:p>
    <w:p w14:paraId="1D0D6356" w14:textId="0B318150" w:rsidR="000451BF" w:rsidRPr="008C3A70" w:rsidRDefault="000451BF" w:rsidP="00AF2A01">
      <w:pPr>
        <w:jc w:val="both"/>
        <w:rPr>
          <w:rFonts w:ascii="Tahoma" w:hAnsi="Tahoma" w:cs="Tahoma"/>
          <w:sz w:val="22"/>
          <w:szCs w:val="22"/>
        </w:rPr>
      </w:pPr>
      <w:r w:rsidRPr="008C3A70">
        <w:rPr>
          <w:rFonts w:ascii="Tahoma" w:hAnsi="Tahoma" w:cs="Tahoma"/>
          <w:sz w:val="22"/>
          <w:szCs w:val="22"/>
        </w:rPr>
        <w:t>Ponuditelj je dužan navesti autohtona jela u skladu s definicijom iz natječajne</w:t>
      </w:r>
      <w:r w:rsidR="00AF2A01" w:rsidRPr="008C3A70">
        <w:rPr>
          <w:rFonts w:ascii="Tahoma" w:hAnsi="Tahoma" w:cs="Tahoma"/>
          <w:sz w:val="22"/>
          <w:szCs w:val="22"/>
        </w:rPr>
        <w:t xml:space="preserve"> </w:t>
      </w:r>
      <w:r w:rsidRPr="008C3A70">
        <w:rPr>
          <w:rFonts w:ascii="Tahoma" w:hAnsi="Tahoma" w:cs="Tahoma"/>
          <w:sz w:val="22"/>
          <w:szCs w:val="22"/>
        </w:rPr>
        <w:t>dokumentacije</w:t>
      </w:r>
    </w:p>
    <w:tbl>
      <w:tblPr>
        <w:tblW w:w="9072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2"/>
        <w:gridCol w:w="2497"/>
        <w:gridCol w:w="5953"/>
      </w:tblGrid>
      <w:tr w:rsidR="00AF2A01" w:rsidRPr="008C3A70" w14:paraId="6797B734" w14:textId="77777777" w:rsidTr="00AF2A0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5A89211" w14:textId="77777777" w:rsidR="00AF2A01" w:rsidRPr="008C3A70" w:rsidRDefault="00AF2A01" w:rsidP="00AF2A01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8C3A70">
              <w:rPr>
                <w:rFonts w:ascii="Tahoma" w:hAnsi="Tahoma" w:cs="Tahoma"/>
                <w:b/>
                <w:bCs/>
                <w:sz w:val="22"/>
                <w:szCs w:val="22"/>
              </w:rPr>
              <w:t>R.br.</w:t>
            </w:r>
          </w:p>
        </w:tc>
        <w:tc>
          <w:tcPr>
            <w:tcW w:w="2467" w:type="dxa"/>
            <w:vAlign w:val="center"/>
            <w:hideMark/>
          </w:tcPr>
          <w:p w14:paraId="4EF86D04" w14:textId="77777777" w:rsidR="00AF2A01" w:rsidRPr="008C3A70" w:rsidRDefault="00AF2A01" w:rsidP="00AF2A01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8C3A70">
              <w:rPr>
                <w:rFonts w:ascii="Tahoma" w:hAnsi="Tahoma" w:cs="Tahoma"/>
                <w:b/>
                <w:bCs/>
                <w:sz w:val="22"/>
                <w:szCs w:val="22"/>
              </w:rPr>
              <w:t>Naziv jela</w:t>
            </w:r>
          </w:p>
        </w:tc>
        <w:tc>
          <w:tcPr>
            <w:tcW w:w="5908" w:type="dxa"/>
            <w:vAlign w:val="center"/>
            <w:hideMark/>
          </w:tcPr>
          <w:p w14:paraId="2B7B204D" w14:textId="77777777" w:rsidR="00AF2A01" w:rsidRPr="008C3A70" w:rsidRDefault="00AF2A01" w:rsidP="00AF2A01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8C3A70">
              <w:rPr>
                <w:rFonts w:ascii="Tahoma" w:hAnsi="Tahoma" w:cs="Tahoma"/>
                <w:b/>
                <w:bCs/>
                <w:sz w:val="22"/>
                <w:szCs w:val="22"/>
              </w:rPr>
              <w:t>Kratki opis (sastojci i način pripreme)</w:t>
            </w:r>
          </w:p>
        </w:tc>
      </w:tr>
      <w:tr w:rsidR="00AF2A01" w:rsidRPr="008C3A70" w14:paraId="199D6324" w14:textId="77777777" w:rsidTr="00AF2A0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5C2486" w14:textId="77777777" w:rsidR="00AF2A01" w:rsidRPr="008C3A70" w:rsidRDefault="00AF2A01" w:rsidP="00AF2A01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8C3A70">
              <w:rPr>
                <w:rFonts w:ascii="Tahoma" w:hAnsi="Tahoma" w:cs="Tahoma"/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2467" w:type="dxa"/>
            <w:vAlign w:val="center"/>
            <w:hideMark/>
          </w:tcPr>
          <w:p w14:paraId="63F21254" w14:textId="77777777" w:rsidR="00AF2A01" w:rsidRPr="000451BF" w:rsidRDefault="00AF2A01" w:rsidP="000451BF">
            <w:pPr>
              <w:pStyle w:val="Odlomakpopisa"/>
              <w:ind w:left="1335"/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</w:tc>
        <w:tc>
          <w:tcPr>
            <w:tcW w:w="5908" w:type="dxa"/>
            <w:vAlign w:val="center"/>
            <w:hideMark/>
          </w:tcPr>
          <w:p w14:paraId="58B5FEB3" w14:textId="77777777" w:rsidR="00AF2A01" w:rsidRPr="000451BF" w:rsidRDefault="00AF2A01" w:rsidP="000451BF">
            <w:pPr>
              <w:pStyle w:val="Odlomakpopisa"/>
              <w:ind w:left="1335"/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</w:tc>
      </w:tr>
      <w:tr w:rsidR="00AF2A01" w:rsidRPr="008C3A70" w14:paraId="7494EEAE" w14:textId="77777777" w:rsidTr="00AF2A0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F11B64" w14:textId="77777777" w:rsidR="00AF2A01" w:rsidRPr="008C3A70" w:rsidRDefault="00AF2A01" w:rsidP="00AF2A01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8C3A70">
              <w:rPr>
                <w:rFonts w:ascii="Tahoma" w:hAnsi="Tahoma" w:cs="Tahoma"/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2467" w:type="dxa"/>
            <w:vAlign w:val="center"/>
            <w:hideMark/>
          </w:tcPr>
          <w:p w14:paraId="4DB4B7D3" w14:textId="77777777" w:rsidR="00AF2A01" w:rsidRPr="000451BF" w:rsidRDefault="00AF2A01" w:rsidP="000451BF">
            <w:pPr>
              <w:pStyle w:val="Odlomakpopisa"/>
              <w:ind w:left="1335"/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</w:tc>
        <w:tc>
          <w:tcPr>
            <w:tcW w:w="5908" w:type="dxa"/>
            <w:vAlign w:val="center"/>
            <w:hideMark/>
          </w:tcPr>
          <w:p w14:paraId="28FCF418" w14:textId="77777777" w:rsidR="00AF2A01" w:rsidRPr="000451BF" w:rsidRDefault="00AF2A01" w:rsidP="000451BF">
            <w:pPr>
              <w:pStyle w:val="Odlomakpopisa"/>
              <w:ind w:left="1335"/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</w:tc>
      </w:tr>
      <w:tr w:rsidR="00AF2A01" w:rsidRPr="008C3A70" w14:paraId="2AA02452" w14:textId="77777777" w:rsidTr="00AF2A0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0958585" w14:textId="77777777" w:rsidR="00AF2A01" w:rsidRPr="008C3A70" w:rsidRDefault="00AF2A01" w:rsidP="00AF2A01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8C3A70">
              <w:rPr>
                <w:rFonts w:ascii="Tahoma" w:hAnsi="Tahoma" w:cs="Tahoma"/>
                <w:b/>
                <w:bCs/>
                <w:sz w:val="22"/>
                <w:szCs w:val="22"/>
              </w:rPr>
              <w:t>3.</w:t>
            </w:r>
          </w:p>
        </w:tc>
        <w:tc>
          <w:tcPr>
            <w:tcW w:w="2467" w:type="dxa"/>
            <w:vAlign w:val="center"/>
            <w:hideMark/>
          </w:tcPr>
          <w:p w14:paraId="532FFFFB" w14:textId="77777777" w:rsidR="00AF2A01" w:rsidRPr="000451BF" w:rsidRDefault="00AF2A01" w:rsidP="000451BF">
            <w:pPr>
              <w:pStyle w:val="Odlomakpopisa"/>
              <w:ind w:left="1335"/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</w:tc>
        <w:tc>
          <w:tcPr>
            <w:tcW w:w="5908" w:type="dxa"/>
            <w:vAlign w:val="center"/>
            <w:hideMark/>
          </w:tcPr>
          <w:p w14:paraId="737C10A7" w14:textId="77777777" w:rsidR="00AF2A01" w:rsidRPr="000451BF" w:rsidRDefault="00AF2A01" w:rsidP="000451BF">
            <w:pPr>
              <w:pStyle w:val="Odlomakpopisa"/>
              <w:ind w:left="1335"/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</w:tc>
      </w:tr>
      <w:tr w:rsidR="00AF2A01" w:rsidRPr="008C3A70" w14:paraId="7DBE2F41" w14:textId="77777777" w:rsidTr="00AF2A0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9E183B" w14:textId="49416F6A" w:rsidR="00AF2A01" w:rsidRPr="008C3A70" w:rsidRDefault="00AF2A01" w:rsidP="00AF2A01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8C3A70">
              <w:rPr>
                <w:rFonts w:ascii="Tahoma" w:hAnsi="Tahoma" w:cs="Tahoma"/>
                <w:b/>
                <w:bCs/>
                <w:sz w:val="22"/>
                <w:szCs w:val="22"/>
              </w:rPr>
              <w:t>4.</w:t>
            </w:r>
          </w:p>
        </w:tc>
        <w:tc>
          <w:tcPr>
            <w:tcW w:w="2467" w:type="dxa"/>
            <w:vAlign w:val="center"/>
            <w:hideMark/>
          </w:tcPr>
          <w:p w14:paraId="38148359" w14:textId="77777777" w:rsidR="00AF2A01" w:rsidRPr="000451BF" w:rsidRDefault="00AF2A01" w:rsidP="000451BF">
            <w:pPr>
              <w:pStyle w:val="Odlomakpopisa"/>
              <w:ind w:left="1335"/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</w:tc>
        <w:tc>
          <w:tcPr>
            <w:tcW w:w="5908" w:type="dxa"/>
            <w:vAlign w:val="center"/>
            <w:hideMark/>
          </w:tcPr>
          <w:p w14:paraId="05FFC71A" w14:textId="77777777" w:rsidR="00AF2A01" w:rsidRPr="000451BF" w:rsidRDefault="00AF2A01" w:rsidP="000451BF">
            <w:pPr>
              <w:pStyle w:val="Odlomakpopisa"/>
              <w:ind w:left="1335"/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</w:tc>
      </w:tr>
      <w:tr w:rsidR="00AF2A01" w:rsidRPr="008C3A70" w14:paraId="1E796BCD" w14:textId="77777777" w:rsidTr="00AF2A01">
        <w:trPr>
          <w:tblCellSpacing w:w="15" w:type="dxa"/>
        </w:trPr>
        <w:tc>
          <w:tcPr>
            <w:tcW w:w="0" w:type="auto"/>
            <w:vAlign w:val="center"/>
          </w:tcPr>
          <w:p w14:paraId="47B5021D" w14:textId="5D8ED1F3" w:rsidR="00AF2A01" w:rsidRPr="008C3A70" w:rsidRDefault="00AF2A01" w:rsidP="00AF2A01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8C3A70">
              <w:rPr>
                <w:rFonts w:ascii="Tahoma" w:hAnsi="Tahoma" w:cs="Tahoma"/>
                <w:b/>
                <w:bCs/>
                <w:sz w:val="22"/>
                <w:szCs w:val="22"/>
              </w:rPr>
              <w:t>5.</w:t>
            </w:r>
          </w:p>
        </w:tc>
        <w:tc>
          <w:tcPr>
            <w:tcW w:w="2467" w:type="dxa"/>
            <w:vAlign w:val="center"/>
          </w:tcPr>
          <w:p w14:paraId="061EF0CC" w14:textId="77777777" w:rsidR="00AF2A01" w:rsidRPr="008C3A70" w:rsidRDefault="00AF2A01" w:rsidP="000451BF">
            <w:pPr>
              <w:pStyle w:val="Odlomakpopisa"/>
              <w:ind w:left="1335"/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</w:tc>
        <w:tc>
          <w:tcPr>
            <w:tcW w:w="5908" w:type="dxa"/>
            <w:vAlign w:val="center"/>
          </w:tcPr>
          <w:p w14:paraId="6C0888EA" w14:textId="77777777" w:rsidR="00AF2A01" w:rsidRPr="008C3A70" w:rsidRDefault="00AF2A01" w:rsidP="000451BF">
            <w:pPr>
              <w:pStyle w:val="Odlomakpopisa"/>
              <w:ind w:left="1335"/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</w:tc>
      </w:tr>
      <w:tr w:rsidR="00AF2A01" w:rsidRPr="008C3A70" w14:paraId="1B58DF9A" w14:textId="77777777" w:rsidTr="00AF2A01">
        <w:trPr>
          <w:tblCellSpacing w:w="15" w:type="dxa"/>
        </w:trPr>
        <w:tc>
          <w:tcPr>
            <w:tcW w:w="0" w:type="auto"/>
            <w:vAlign w:val="center"/>
          </w:tcPr>
          <w:p w14:paraId="108E66BD" w14:textId="232FFE89" w:rsidR="00AF2A01" w:rsidRPr="008C3A70" w:rsidRDefault="00AF2A01" w:rsidP="00AF2A01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8C3A70">
              <w:rPr>
                <w:rFonts w:ascii="Tahoma" w:hAnsi="Tahoma" w:cs="Tahoma"/>
                <w:b/>
                <w:bCs/>
                <w:sz w:val="22"/>
                <w:szCs w:val="22"/>
              </w:rPr>
              <w:t>6.</w:t>
            </w:r>
          </w:p>
        </w:tc>
        <w:tc>
          <w:tcPr>
            <w:tcW w:w="2467" w:type="dxa"/>
            <w:vAlign w:val="center"/>
          </w:tcPr>
          <w:p w14:paraId="42080BBE" w14:textId="77777777" w:rsidR="00AF2A01" w:rsidRPr="008C3A70" w:rsidRDefault="00AF2A01" w:rsidP="000451BF">
            <w:pPr>
              <w:pStyle w:val="Odlomakpopisa"/>
              <w:ind w:left="1335"/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</w:tc>
        <w:tc>
          <w:tcPr>
            <w:tcW w:w="5908" w:type="dxa"/>
            <w:vAlign w:val="center"/>
          </w:tcPr>
          <w:p w14:paraId="49B762DF" w14:textId="77777777" w:rsidR="00AF2A01" w:rsidRPr="008C3A70" w:rsidRDefault="00AF2A01" w:rsidP="000451BF">
            <w:pPr>
              <w:pStyle w:val="Odlomakpopisa"/>
              <w:ind w:left="1335"/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</w:tc>
      </w:tr>
      <w:tr w:rsidR="00AF2A01" w:rsidRPr="008C3A70" w14:paraId="4A9C7C85" w14:textId="77777777" w:rsidTr="00AF2A01">
        <w:trPr>
          <w:tblCellSpacing w:w="15" w:type="dxa"/>
        </w:trPr>
        <w:tc>
          <w:tcPr>
            <w:tcW w:w="0" w:type="auto"/>
            <w:vAlign w:val="center"/>
          </w:tcPr>
          <w:p w14:paraId="30145E5E" w14:textId="774FD1D9" w:rsidR="00AF2A01" w:rsidRPr="008C3A70" w:rsidRDefault="00AF2A01" w:rsidP="00AF2A01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8C3A70">
              <w:rPr>
                <w:rFonts w:ascii="Tahoma" w:hAnsi="Tahoma" w:cs="Tahoma"/>
                <w:b/>
                <w:bCs/>
                <w:sz w:val="22"/>
                <w:szCs w:val="22"/>
              </w:rPr>
              <w:t>7.</w:t>
            </w:r>
          </w:p>
        </w:tc>
        <w:tc>
          <w:tcPr>
            <w:tcW w:w="2467" w:type="dxa"/>
            <w:vAlign w:val="center"/>
          </w:tcPr>
          <w:p w14:paraId="1874F9E4" w14:textId="77777777" w:rsidR="00AF2A01" w:rsidRPr="008C3A70" w:rsidRDefault="00AF2A01" w:rsidP="000451BF">
            <w:pPr>
              <w:pStyle w:val="Odlomakpopisa"/>
              <w:ind w:left="1335"/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</w:tc>
        <w:tc>
          <w:tcPr>
            <w:tcW w:w="5908" w:type="dxa"/>
            <w:vAlign w:val="center"/>
          </w:tcPr>
          <w:p w14:paraId="5AA36D14" w14:textId="77777777" w:rsidR="00AF2A01" w:rsidRPr="008C3A70" w:rsidRDefault="00AF2A01" w:rsidP="000451BF">
            <w:pPr>
              <w:pStyle w:val="Odlomakpopisa"/>
              <w:ind w:left="1335"/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</w:tc>
      </w:tr>
      <w:tr w:rsidR="00AF2A01" w:rsidRPr="008C3A70" w14:paraId="6550D2E0" w14:textId="77777777" w:rsidTr="00AF2A01">
        <w:trPr>
          <w:tblCellSpacing w:w="15" w:type="dxa"/>
        </w:trPr>
        <w:tc>
          <w:tcPr>
            <w:tcW w:w="0" w:type="auto"/>
            <w:vAlign w:val="center"/>
          </w:tcPr>
          <w:p w14:paraId="6E2B441B" w14:textId="44034654" w:rsidR="00AF2A01" w:rsidRPr="008C3A70" w:rsidRDefault="00AF2A01" w:rsidP="00AF2A01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8C3A70">
              <w:rPr>
                <w:rFonts w:ascii="Tahoma" w:hAnsi="Tahoma" w:cs="Tahoma"/>
                <w:b/>
                <w:bCs/>
                <w:sz w:val="22"/>
                <w:szCs w:val="22"/>
              </w:rPr>
              <w:t>8.</w:t>
            </w:r>
          </w:p>
        </w:tc>
        <w:tc>
          <w:tcPr>
            <w:tcW w:w="2467" w:type="dxa"/>
            <w:vAlign w:val="center"/>
          </w:tcPr>
          <w:p w14:paraId="0CE09FDF" w14:textId="77777777" w:rsidR="00AF2A01" w:rsidRPr="008C3A70" w:rsidRDefault="00AF2A01" w:rsidP="000451BF">
            <w:pPr>
              <w:pStyle w:val="Odlomakpopisa"/>
              <w:ind w:left="1335"/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</w:tc>
        <w:tc>
          <w:tcPr>
            <w:tcW w:w="5908" w:type="dxa"/>
            <w:vAlign w:val="center"/>
          </w:tcPr>
          <w:p w14:paraId="2061DC65" w14:textId="77777777" w:rsidR="00AF2A01" w:rsidRPr="008C3A70" w:rsidRDefault="00AF2A01" w:rsidP="000451BF">
            <w:pPr>
              <w:pStyle w:val="Odlomakpopisa"/>
              <w:ind w:left="1335"/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</w:tc>
      </w:tr>
      <w:tr w:rsidR="00AF2A01" w:rsidRPr="008C3A70" w14:paraId="70A5E1BA" w14:textId="77777777" w:rsidTr="00AF2A01">
        <w:trPr>
          <w:tblCellSpacing w:w="15" w:type="dxa"/>
        </w:trPr>
        <w:tc>
          <w:tcPr>
            <w:tcW w:w="0" w:type="auto"/>
            <w:vAlign w:val="center"/>
          </w:tcPr>
          <w:p w14:paraId="7E5DBC16" w14:textId="422D97F8" w:rsidR="00AF2A01" w:rsidRPr="008C3A70" w:rsidRDefault="00AF2A01" w:rsidP="00AF2A01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8C3A70">
              <w:rPr>
                <w:rFonts w:ascii="Tahoma" w:hAnsi="Tahoma" w:cs="Tahoma"/>
                <w:b/>
                <w:bCs/>
                <w:sz w:val="22"/>
                <w:szCs w:val="22"/>
              </w:rPr>
              <w:t>…</w:t>
            </w:r>
          </w:p>
        </w:tc>
        <w:tc>
          <w:tcPr>
            <w:tcW w:w="2467" w:type="dxa"/>
            <w:vAlign w:val="center"/>
          </w:tcPr>
          <w:p w14:paraId="6D0592F2" w14:textId="77777777" w:rsidR="00AF2A01" w:rsidRPr="008C3A70" w:rsidRDefault="00AF2A01" w:rsidP="000451BF">
            <w:pPr>
              <w:pStyle w:val="Odlomakpopisa"/>
              <w:ind w:left="1335"/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</w:tc>
        <w:tc>
          <w:tcPr>
            <w:tcW w:w="5908" w:type="dxa"/>
            <w:vAlign w:val="center"/>
          </w:tcPr>
          <w:p w14:paraId="09E350F8" w14:textId="77777777" w:rsidR="00AF2A01" w:rsidRPr="008C3A70" w:rsidRDefault="00AF2A01" w:rsidP="000451BF">
            <w:pPr>
              <w:pStyle w:val="Odlomakpopisa"/>
              <w:ind w:left="1335"/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</w:tc>
      </w:tr>
    </w:tbl>
    <w:p w14:paraId="0427C641" w14:textId="2217A756" w:rsidR="000451BF" w:rsidRPr="000451BF" w:rsidRDefault="000451BF" w:rsidP="000451BF">
      <w:pPr>
        <w:pStyle w:val="Odlomakpopisa"/>
        <w:ind w:left="1335"/>
        <w:rPr>
          <w:rFonts w:ascii="Tahoma" w:hAnsi="Tahoma" w:cs="Tahoma"/>
          <w:b/>
          <w:bCs/>
          <w:sz w:val="22"/>
          <w:szCs w:val="22"/>
        </w:rPr>
      </w:pPr>
    </w:p>
    <w:p w14:paraId="4F10C6CC" w14:textId="3C3773C3" w:rsidR="000451BF" w:rsidRPr="008C3A70" w:rsidRDefault="000451BF" w:rsidP="00AF2A01">
      <w:pPr>
        <w:rPr>
          <w:rFonts w:ascii="Tahoma" w:hAnsi="Tahoma" w:cs="Tahoma"/>
          <w:b/>
          <w:bCs/>
          <w:sz w:val="22"/>
          <w:szCs w:val="22"/>
        </w:rPr>
      </w:pPr>
    </w:p>
    <w:p w14:paraId="51A75DC5" w14:textId="531E7D37" w:rsidR="000451BF" w:rsidRPr="008C3A70" w:rsidRDefault="000451BF" w:rsidP="00AF2A01">
      <w:pPr>
        <w:rPr>
          <w:rFonts w:ascii="Tahoma" w:hAnsi="Tahoma" w:cs="Tahoma"/>
          <w:b/>
          <w:bCs/>
          <w:sz w:val="22"/>
          <w:szCs w:val="22"/>
        </w:rPr>
      </w:pPr>
      <w:r w:rsidRPr="008C3A70">
        <w:rPr>
          <w:rFonts w:ascii="Tahoma" w:hAnsi="Tahoma" w:cs="Tahoma"/>
          <w:b/>
          <w:bCs/>
          <w:sz w:val="22"/>
          <w:szCs w:val="22"/>
        </w:rPr>
        <w:t>NABAVA I LOKALNI DOBAVLJAČI</w:t>
      </w:r>
    </w:p>
    <w:p w14:paraId="1CC52A5B" w14:textId="77777777" w:rsidR="000451BF" w:rsidRPr="008C3A70" w:rsidRDefault="000451BF" w:rsidP="00AF2A01">
      <w:pPr>
        <w:rPr>
          <w:rFonts w:ascii="Tahoma" w:hAnsi="Tahoma" w:cs="Tahoma"/>
          <w:sz w:val="22"/>
          <w:szCs w:val="22"/>
        </w:rPr>
      </w:pPr>
      <w:r w:rsidRPr="008C3A70">
        <w:rPr>
          <w:rFonts w:ascii="Tahoma" w:hAnsi="Tahoma" w:cs="Tahoma"/>
          <w:sz w:val="22"/>
          <w:szCs w:val="22"/>
        </w:rPr>
        <w:t>(navesti planirane dobavljače i podrijetlo ključnih namirnica)</w:t>
      </w:r>
    </w:p>
    <w:p w14:paraId="52F6AC17" w14:textId="77777777" w:rsidR="000451BF" w:rsidRPr="008C3A70" w:rsidRDefault="00071369" w:rsidP="00AF2A01">
      <w:pPr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pict w14:anchorId="1C23AE98">
          <v:rect id="_x0000_i1029" style="width:0;height:1.5pt" o:hralign="center" o:hrstd="t" o:hr="t" fillcolor="#a0a0a0" stroked="f"/>
        </w:pict>
      </w:r>
    </w:p>
    <w:p w14:paraId="5C34CFB0" w14:textId="77777777" w:rsidR="000451BF" w:rsidRPr="008C3A70" w:rsidRDefault="00071369" w:rsidP="00AF2A01">
      <w:pPr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pict w14:anchorId="1FEDB797">
          <v:rect id="_x0000_i1030" style="width:0;height:1.5pt" o:hralign="center" o:hrstd="t" o:hr="t" fillcolor="#a0a0a0" stroked="f"/>
        </w:pict>
      </w:r>
    </w:p>
    <w:p w14:paraId="71106AE7" w14:textId="77777777" w:rsidR="000451BF" w:rsidRPr="008C3A70" w:rsidRDefault="00071369" w:rsidP="00AF2A01">
      <w:pPr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pict w14:anchorId="7DA8E26F">
          <v:rect id="_x0000_i1031" style="width:0;height:1.5pt" o:hralign="center" o:hrstd="t" o:hr="t" fillcolor="#a0a0a0" stroked="f"/>
        </w:pict>
      </w:r>
    </w:p>
    <w:p w14:paraId="1DE20333" w14:textId="1E9DCC65" w:rsidR="000451BF" w:rsidRPr="008C3A70" w:rsidRDefault="000451BF" w:rsidP="008C3A70">
      <w:pPr>
        <w:rPr>
          <w:rFonts w:ascii="Tahoma" w:hAnsi="Tahoma" w:cs="Tahoma"/>
          <w:b/>
          <w:bCs/>
          <w:sz w:val="22"/>
          <w:szCs w:val="22"/>
        </w:rPr>
      </w:pPr>
      <w:r w:rsidRPr="008C3A70">
        <w:rPr>
          <w:rFonts w:ascii="Tahoma" w:hAnsi="Tahoma" w:cs="Tahoma"/>
          <w:b/>
          <w:bCs/>
          <w:sz w:val="22"/>
          <w:szCs w:val="22"/>
        </w:rPr>
        <w:t>IZJAVA PONUDITELJA</w:t>
      </w:r>
    </w:p>
    <w:p w14:paraId="7A66E4FA" w14:textId="77777777" w:rsidR="008C3A70" w:rsidRPr="008C3A70" w:rsidRDefault="000451BF" w:rsidP="008C3A70">
      <w:pPr>
        <w:jc w:val="both"/>
        <w:rPr>
          <w:rFonts w:ascii="Tahoma" w:hAnsi="Tahoma" w:cs="Tahoma"/>
          <w:sz w:val="22"/>
          <w:szCs w:val="22"/>
        </w:rPr>
      </w:pPr>
      <w:r w:rsidRPr="008C3A70">
        <w:rPr>
          <w:rFonts w:ascii="Tahoma" w:hAnsi="Tahoma" w:cs="Tahoma"/>
          <w:sz w:val="22"/>
          <w:szCs w:val="22"/>
        </w:rPr>
        <w:t>Izjavljujemo da je navedena gastro ponuda u skladu s definicijom autohtone ponude iz natječajne dokumentacije te da ćemo istu osigurati tijekom cijelog razdoblja korištenja prostora.</w:t>
      </w:r>
    </w:p>
    <w:p w14:paraId="28468A33" w14:textId="77777777" w:rsidR="008C3A70" w:rsidRPr="008C3A70" w:rsidRDefault="008C3A70" w:rsidP="008C3A70">
      <w:pPr>
        <w:jc w:val="both"/>
        <w:rPr>
          <w:rFonts w:ascii="Tahoma" w:hAnsi="Tahoma" w:cs="Tahoma"/>
          <w:sz w:val="22"/>
          <w:szCs w:val="22"/>
        </w:rPr>
      </w:pPr>
    </w:p>
    <w:p w14:paraId="71896544" w14:textId="77777777" w:rsidR="008C3A70" w:rsidRPr="008C3A70" w:rsidRDefault="008C3A70" w:rsidP="008C3A70">
      <w:pPr>
        <w:jc w:val="both"/>
        <w:rPr>
          <w:rFonts w:ascii="Tahoma" w:hAnsi="Tahoma" w:cs="Tahoma"/>
          <w:sz w:val="22"/>
          <w:szCs w:val="22"/>
        </w:rPr>
      </w:pPr>
    </w:p>
    <w:p w14:paraId="589032EB" w14:textId="2F7D7D79" w:rsidR="008C3A70" w:rsidRPr="008C3A70" w:rsidRDefault="000451BF" w:rsidP="008C3A70">
      <w:pPr>
        <w:rPr>
          <w:rFonts w:ascii="Tahoma" w:hAnsi="Tahoma" w:cs="Tahoma"/>
          <w:sz w:val="22"/>
          <w:szCs w:val="22"/>
        </w:rPr>
      </w:pPr>
      <w:r w:rsidRPr="008C3A70">
        <w:rPr>
          <w:rFonts w:ascii="Tahoma" w:hAnsi="Tahoma" w:cs="Tahoma"/>
          <w:sz w:val="22"/>
          <w:szCs w:val="22"/>
        </w:rPr>
        <w:t>Mjesto i datum</w:t>
      </w:r>
      <w:r w:rsidR="008C3A70" w:rsidRPr="008C3A70">
        <w:rPr>
          <w:rFonts w:ascii="Tahoma" w:hAnsi="Tahoma" w:cs="Tahoma"/>
          <w:sz w:val="22"/>
          <w:szCs w:val="22"/>
        </w:rPr>
        <w:tab/>
      </w:r>
      <w:r w:rsidR="008C3A70" w:rsidRPr="008C3A70">
        <w:rPr>
          <w:rFonts w:ascii="Tahoma" w:hAnsi="Tahoma" w:cs="Tahoma"/>
          <w:sz w:val="22"/>
          <w:szCs w:val="22"/>
        </w:rPr>
        <w:tab/>
      </w:r>
      <w:r w:rsidR="008C3A70" w:rsidRPr="008C3A70">
        <w:rPr>
          <w:rFonts w:ascii="Tahoma" w:hAnsi="Tahoma" w:cs="Tahoma"/>
          <w:sz w:val="22"/>
          <w:szCs w:val="22"/>
        </w:rPr>
        <w:tab/>
      </w:r>
      <w:r w:rsidR="008C3A70" w:rsidRPr="008C3A70">
        <w:rPr>
          <w:rFonts w:ascii="Tahoma" w:hAnsi="Tahoma" w:cs="Tahoma"/>
          <w:sz w:val="22"/>
          <w:szCs w:val="22"/>
        </w:rPr>
        <w:tab/>
      </w:r>
      <w:r w:rsidR="008C3A70" w:rsidRPr="008C3A70">
        <w:rPr>
          <w:rFonts w:ascii="Tahoma" w:hAnsi="Tahoma" w:cs="Tahoma"/>
          <w:sz w:val="22"/>
          <w:szCs w:val="22"/>
        </w:rPr>
        <w:tab/>
      </w:r>
      <w:r w:rsidR="008C3A70" w:rsidRPr="008C3A70">
        <w:rPr>
          <w:rFonts w:ascii="Tahoma" w:hAnsi="Tahoma" w:cs="Tahoma"/>
          <w:sz w:val="22"/>
          <w:szCs w:val="22"/>
        </w:rPr>
        <w:tab/>
        <w:t>Potpis i pečat ponuditelja</w:t>
      </w:r>
    </w:p>
    <w:p w14:paraId="473C96DB" w14:textId="2F157435" w:rsidR="000451BF" w:rsidRPr="008C3A70" w:rsidRDefault="007E58DD" w:rsidP="007E58DD">
      <w:pPr>
        <w:pStyle w:val="Odlomakpopisa"/>
        <w:ind w:left="1335"/>
        <w:rPr>
          <w:rFonts w:ascii="Tahoma" w:hAnsi="Tahoma" w:cs="Tahoma"/>
          <w:b/>
          <w:bCs/>
          <w:sz w:val="22"/>
          <w:szCs w:val="22"/>
        </w:rPr>
      </w:pPr>
      <w:r w:rsidRPr="008C3A70">
        <w:rPr>
          <w:rFonts w:ascii="Tahoma" w:hAnsi="Tahoma" w:cs="Tahoma"/>
          <w:b/>
          <w:bCs/>
          <w:sz w:val="22"/>
          <w:szCs w:val="22"/>
        </w:rPr>
        <w:t xml:space="preserve">        </w:t>
      </w:r>
    </w:p>
    <w:p w14:paraId="58367F44" w14:textId="77777777" w:rsidR="000451BF" w:rsidRPr="008C3A70" w:rsidRDefault="000451BF" w:rsidP="007E58DD">
      <w:pPr>
        <w:pStyle w:val="Odlomakpopisa"/>
        <w:ind w:left="1335"/>
        <w:rPr>
          <w:rFonts w:ascii="Tahoma" w:hAnsi="Tahoma" w:cs="Tahoma"/>
          <w:b/>
          <w:bCs/>
          <w:sz w:val="22"/>
          <w:szCs w:val="22"/>
        </w:rPr>
      </w:pPr>
    </w:p>
    <w:p w14:paraId="1DB13D5C" w14:textId="77777777" w:rsidR="000451BF" w:rsidRPr="008C3A70" w:rsidRDefault="000451BF" w:rsidP="007E58DD">
      <w:pPr>
        <w:pStyle w:val="Odlomakpopisa"/>
        <w:ind w:left="1335"/>
        <w:rPr>
          <w:rFonts w:ascii="Tahoma" w:hAnsi="Tahoma" w:cs="Tahoma"/>
          <w:b/>
          <w:bCs/>
          <w:sz w:val="22"/>
          <w:szCs w:val="22"/>
        </w:rPr>
      </w:pPr>
    </w:p>
    <w:p w14:paraId="44E317E2" w14:textId="15F16124" w:rsidR="003F138E" w:rsidRPr="00C00F3C" w:rsidRDefault="007E58DD" w:rsidP="00C00F3C">
      <w:pPr>
        <w:pStyle w:val="Odlomakpopisa"/>
        <w:ind w:left="1335"/>
        <w:rPr>
          <w:rFonts w:ascii="Tahoma" w:hAnsi="Tahoma" w:cs="Tahoma"/>
          <w:b/>
          <w:bCs/>
          <w:sz w:val="22"/>
          <w:szCs w:val="22"/>
        </w:rPr>
      </w:pPr>
      <w:r w:rsidRPr="008C3A70">
        <w:rPr>
          <w:rFonts w:ascii="Tahoma" w:hAnsi="Tahoma" w:cs="Tahoma"/>
          <w:b/>
          <w:bCs/>
          <w:sz w:val="22"/>
          <w:szCs w:val="22"/>
        </w:rPr>
        <w:t xml:space="preserve">                  </w:t>
      </w:r>
    </w:p>
    <w:sectPr w:rsidR="003F138E" w:rsidRPr="00C00F3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47024"/>
    <w:multiLevelType w:val="multilevel"/>
    <w:tmpl w:val="A71EC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B3B38D4"/>
    <w:multiLevelType w:val="hybridMultilevel"/>
    <w:tmpl w:val="A5A4F4C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4322909">
    <w:abstractNumId w:val="1"/>
  </w:num>
  <w:num w:numId="2" w16cid:durableId="9044920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8DD"/>
    <w:rsid w:val="000451BF"/>
    <w:rsid w:val="00094F6F"/>
    <w:rsid w:val="000B7296"/>
    <w:rsid w:val="001E0F81"/>
    <w:rsid w:val="001F5DBC"/>
    <w:rsid w:val="002116CC"/>
    <w:rsid w:val="00243A89"/>
    <w:rsid w:val="003F138E"/>
    <w:rsid w:val="004F364E"/>
    <w:rsid w:val="007E58DD"/>
    <w:rsid w:val="00860538"/>
    <w:rsid w:val="008C3A70"/>
    <w:rsid w:val="008C4169"/>
    <w:rsid w:val="00900F6E"/>
    <w:rsid w:val="00994AEB"/>
    <w:rsid w:val="00A675B0"/>
    <w:rsid w:val="00AF2A01"/>
    <w:rsid w:val="00B960BB"/>
    <w:rsid w:val="00BD0A0F"/>
    <w:rsid w:val="00C00F3C"/>
    <w:rsid w:val="00E64164"/>
    <w:rsid w:val="00EA4897"/>
    <w:rsid w:val="00ED3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97D3A"/>
  <w15:chartTrackingRefBased/>
  <w15:docId w15:val="{92257820-298D-4328-B5FA-949673820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58DD"/>
    <w:pPr>
      <w:spacing w:after="0" w:line="240" w:lineRule="auto"/>
    </w:pPr>
    <w:rPr>
      <w:rFonts w:ascii="Calibri" w:eastAsia="Calibri" w:hAnsi="Calibri" w:cs="Times New Roman"/>
      <w:sz w:val="24"/>
      <w:szCs w:val="24"/>
    </w:rPr>
  </w:style>
  <w:style w:type="paragraph" w:styleId="Naslov1">
    <w:name w:val="heading 1"/>
    <w:basedOn w:val="Normal"/>
    <w:next w:val="Normal"/>
    <w:link w:val="Naslov1Char"/>
    <w:uiPriority w:val="9"/>
    <w:qFormat/>
    <w:rsid w:val="007E58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7E58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7E58D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7E58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7E58D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7E58D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7E58D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7E58D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7E58D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7E58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7E58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7E58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7E58DD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7E58DD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7E58DD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7E58DD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7E58DD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7E58DD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7E58D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7E58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7E58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7E58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E58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7E58DD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7E58DD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7E58DD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7E58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7E58DD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7E58D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667</Characters>
  <Application>Microsoft Office Word</Application>
  <DocSecurity>0</DocSecurity>
  <Lines>5</Lines>
  <Paragraphs>1</Paragraphs>
  <ScaleCrop>false</ScaleCrop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Grubelić Kušeta</dc:creator>
  <cp:keywords/>
  <dc:description/>
  <cp:lastModifiedBy>TZ Rijeka</cp:lastModifiedBy>
  <cp:revision>4</cp:revision>
  <dcterms:created xsi:type="dcterms:W3CDTF">2026-04-10T09:13:00Z</dcterms:created>
  <dcterms:modified xsi:type="dcterms:W3CDTF">2026-04-13T11:14:00Z</dcterms:modified>
</cp:coreProperties>
</file>