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BEA8" w14:textId="77777777" w:rsidR="00C548D8" w:rsidRPr="00BA3D93" w:rsidRDefault="00C548D8" w:rsidP="00C548D8">
      <w:pPr>
        <w:jc w:val="center"/>
        <w:rPr>
          <w:b/>
          <w:bCs/>
          <w:sz w:val="32"/>
          <w:szCs w:val="32"/>
        </w:rPr>
      </w:pPr>
      <w:r w:rsidRPr="00BA3D93">
        <w:rPr>
          <w:b/>
          <w:bCs/>
          <w:sz w:val="32"/>
          <w:szCs w:val="32"/>
        </w:rPr>
        <w:t>PRAVILA NAGRADNOG NATJEČAJA</w:t>
      </w:r>
    </w:p>
    <w:p w14:paraId="4B522512" w14:textId="105A4EC0" w:rsidR="00C548D8" w:rsidRDefault="00C548D8" w:rsidP="00C548D8">
      <w:pPr>
        <w:jc w:val="center"/>
        <w:rPr>
          <w:b/>
          <w:bCs/>
          <w:sz w:val="32"/>
          <w:szCs w:val="32"/>
        </w:rPr>
      </w:pPr>
      <w:r w:rsidRPr="00BA3D93">
        <w:rPr>
          <w:b/>
          <w:bCs/>
          <w:sz w:val="32"/>
          <w:szCs w:val="32"/>
        </w:rPr>
        <w:t>„Ljeto na Gradini“</w:t>
      </w:r>
    </w:p>
    <w:p w14:paraId="3E27EDEE" w14:textId="77777777" w:rsidR="00BA3D93" w:rsidRPr="00BA3D93" w:rsidRDefault="00BA3D93" w:rsidP="00C548D8">
      <w:pPr>
        <w:jc w:val="center"/>
        <w:rPr>
          <w:sz w:val="32"/>
          <w:szCs w:val="32"/>
        </w:rPr>
      </w:pPr>
    </w:p>
    <w:p w14:paraId="29650EEA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1.</w:t>
      </w:r>
    </w:p>
    <w:p w14:paraId="24F9E5A6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PRIREĐIVAČ NAGRADNOG NATJEČAJA</w:t>
      </w:r>
    </w:p>
    <w:p w14:paraId="503C3425" w14:textId="76B50F45" w:rsidR="009A263C" w:rsidRPr="009A263C" w:rsidRDefault="00C548D8" w:rsidP="009A263C">
      <w:r w:rsidRPr="00C548D8">
        <w:t xml:space="preserve">Priređivač nagradnog natječaja </w:t>
      </w:r>
      <w:r w:rsidRPr="009A263C">
        <w:t>je Turistička zajednica grada Rijeke</w:t>
      </w:r>
      <w:r w:rsidRPr="00C548D8">
        <w:t xml:space="preserve"> (u daljnjem tekstu: Organizator)</w:t>
      </w:r>
      <w:r w:rsidR="00C7016C">
        <w:t xml:space="preserve">, </w:t>
      </w:r>
      <w:r w:rsidR="009A263C" w:rsidRPr="009A263C">
        <w:t>sa sjedištem u Užarskoj 14, 51000 Rijeka, OIB: 57909269434</w:t>
      </w:r>
      <w:r w:rsidR="009A263C">
        <w:t>.</w:t>
      </w:r>
    </w:p>
    <w:p w14:paraId="71CE45F0" w14:textId="77777777" w:rsidR="00C548D8" w:rsidRPr="00C548D8" w:rsidRDefault="00C548D8" w:rsidP="009A263C">
      <w:r w:rsidRPr="00C548D8">
        <w:t>Ovaj nagradni natječaj ni na koji način nije sponzoriran, podržan ili promoviran od strane Instagrama (Meta), niti je povezan s istim.</w:t>
      </w:r>
    </w:p>
    <w:p w14:paraId="115E0E3D" w14:textId="3E82332D" w:rsidR="00C548D8" w:rsidRPr="00C548D8" w:rsidRDefault="00C548D8" w:rsidP="00C548D8">
      <w:pPr>
        <w:jc w:val="center"/>
      </w:pPr>
    </w:p>
    <w:p w14:paraId="6054EBF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2.</w:t>
      </w:r>
    </w:p>
    <w:p w14:paraId="34EE1AB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SVRHA NAGRADNOG NATJEČAJA</w:t>
      </w:r>
    </w:p>
    <w:p w14:paraId="2D845F43" w14:textId="77777777" w:rsidR="00C548D8" w:rsidRPr="00C548D8" w:rsidRDefault="00C548D8" w:rsidP="009A263C">
      <w:r w:rsidRPr="00C548D8">
        <w:t xml:space="preserve">Nagradni natječaj provodi se u svrhu promocije manifestacije </w:t>
      </w:r>
      <w:r w:rsidRPr="00C548D8">
        <w:rPr>
          <w:b/>
          <w:bCs/>
        </w:rPr>
        <w:t>Ljeto na Gradini</w:t>
      </w:r>
      <w:r w:rsidRPr="00C548D8">
        <w:t xml:space="preserve"> i turističke ponude grada Rijeke.</w:t>
      </w:r>
    </w:p>
    <w:p w14:paraId="4A475353" w14:textId="0D98EB29" w:rsidR="00C548D8" w:rsidRPr="00C548D8" w:rsidRDefault="00C548D8" w:rsidP="00C548D8">
      <w:pPr>
        <w:jc w:val="center"/>
      </w:pPr>
    </w:p>
    <w:p w14:paraId="2D5463A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3.</w:t>
      </w:r>
    </w:p>
    <w:p w14:paraId="197FE8F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TRAJANJE NAGRADNOG NATJEČAJA</w:t>
      </w:r>
    </w:p>
    <w:p w14:paraId="643F019C" w14:textId="28E3A78C" w:rsidR="00BF2E0B" w:rsidRPr="00BF2E0B" w:rsidRDefault="00BF2E0B" w:rsidP="00BF2E0B">
      <w:r w:rsidRPr="00BF2E0B">
        <w:t xml:space="preserve">Nagradni natječaj traje od </w:t>
      </w:r>
      <w:r w:rsidRPr="00BF2E0B">
        <w:rPr>
          <w:b/>
          <w:bCs/>
        </w:rPr>
        <w:t>22. lipnja 2026. godine</w:t>
      </w:r>
      <w:r w:rsidRPr="00BF2E0B">
        <w:t xml:space="preserve"> do </w:t>
      </w:r>
      <w:r>
        <w:rPr>
          <w:b/>
          <w:bCs/>
        </w:rPr>
        <w:t>11</w:t>
      </w:r>
      <w:r w:rsidRPr="00BF2E0B">
        <w:rPr>
          <w:b/>
          <w:bCs/>
        </w:rPr>
        <w:t xml:space="preserve">. </w:t>
      </w:r>
      <w:r>
        <w:rPr>
          <w:b/>
          <w:bCs/>
        </w:rPr>
        <w:t>rujna</w:t>
      </w:r>
      <w:r w:rsidRPr="00BF2E0B">
        <w:rPr>
          <w:b/>
          <w:bCs/>
        </w:rPr>
        <w:t xml:space="preserve"> 2026. godine</w:t>
      </w:r>
      <w:r w:rsidR="00E1680A">
        <w:t>.</w:t>
      </w:r>
    </w:p>
    <w:p w14:paraId="602DAC7D" w14:textId="77777777" w:rsidR="00BF2E0B" w:rsidRPr="00BF2E0B" w:rsidRDefault="00BF2E0B" w:rsidP="00BF2E0B">
      <w:r w:rsidRPr="00BF2E0B">
        <w:t>Tijekom trajanja nagradnog natječaja Organizator će objavljivati pojedinačne tjedne nagradne krugove na službenom Instagram profilu Turističke zajednice grada Rijeke.</w:t>
      </w:r>
    </w:p>
    <w:p w14:paraId="6EA50062" w14:textId="00315A59" w:rsidR="00C548D8" w:rsidRPr="00C548D8" w:rsidRDefault="00BF2E0B" w:rsidP="008A28B7">
      <w:r w:rsidRPr="00BF2E0B">
        <w:t>Svaki tjedni nagradni krug traje od trenutka objave do petka u 14:00 sati, osim ako u objavi pojedinog nagradnog kruga nije drugačije navedeno. Dobitnik će biti objavljen u komentaru ispod objave pojedinog nagradnog kruga najkasnije do 17:00 sati istoga dana.</w:t>
      </w:r>
    </w:p>
    <w:p w14:paraId="4B0C92E2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4.</w:t>
      </w:r>
    </w:p>
    <w:p w14:paraId="3C6BB58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PRAVO SUDJELOVANJA U NAGRADNOM NATJEČAJU</w:t>
      </w:r>
    </w:p>
    <w:p w14:paraId="0B1EE1B2" w14:textId="77777777" w:rsidR="00C548D8" w:rsidRPr="00C548D8" w:rsidRDefault="00C548D8" w:rsidP="00BF3453">
      <w:r w:rsidRPr="00C548D8">
        <w:t>Pravo sudjelovanja imaju sve punoljetne osobe s prebivalištem u Republici Hrvatskoj koje posjeduju Instagram profil.</w:t>
      </w:r>
    </w:p>
    <w:p w14:paraId="3FE14FCB" w14:textId="77777777" w:rsidR="003D77A4" w:rsidRDefault="003D77A4" w:rsidP="00BF3453"/>
    <w:p w14:paraId="5661C384" w14:textId="77777777" w:rsidR="003D77A4" w:rsidRDefault="003D77A4" w:rsidP="00BF3453"/>
    <w:p w14:paraId="3AC5163F" w14:textId="41BEF8F6" w:rsidR="00C548D8" w:rsidRPr="00C548D8" w:rsidRDefault="00C548D8" w:rsidP="00BF3453">
      <w:r w:rsidRPr="00C548D8">
        <w:lastRenderedPageBreak/>
        <w:t>Pravo sudjelovanja nemaju:</w:t>
      </w:r>
    </w:p>
    <w:p w14:paraId="35F34BA6" w14:textId="23F2106E" w:rsidR="00C548D8" w:rsidRPr="00C548D8" w:rsidRDefault="00C548D8" w:rsidP="00BF3453">
      <w:pPr>
        <w:numPr>
          <w:ilvl w:val="0"/>
          <w:numId w:val="1"/>
        </w:numPr>
      </w:pPr>
      <w:r w:rsidRPr="00C548D8">
        <w:t>zaposlenici Organizatora i članovi njihovih užih obitelji,</w:t>
      </w:r>
    </w:p>
    <w:p w14:paraId="51A9F433" w14:textId="186CFF97" w:rsidR="00C548D8" w:rsidRPr="00C548D8" w:rsidRDefault="00C548D8" w:rsidP="00BF3453">
      <w:pPr>
        <w:numPr>
          <w:ilvl w:val="0"/>
          <w:numId w:val="1"/>
        </w:numPr>
      </w:pPr>
      <w:r w:rsidRPr="00C548D8">
        <w:t>osobe koje su izravno uključene u pripremu i provedbu natječaja,</w:t>
      </w:r>
    </w:p>
    <w:p w14:paraId="000A1AA7" w14:textId="2895FD1A" w:rsidR="00C548D8" w:rsidRPr="00C548D8" w:rsidRDefault="00C548D8" w:rsidP="00BF3453">
      <w:pPr>
        <w:numPr>
          <w:ilvl w:val="0"/>
          <w:numId w:val="1"/>
        </w:numPr>
      </w:pPr>
      <w:r w:rsidRPr="00C548D8">
        <w:t>sve ostale osobe koje imaju pristup podacima vezanim uz natječaj te članovi njihovih užih obitelji.</w:t>
      </w:r>
    </w:p>
    <w:p w14:paraId="1EAD2F25" w14:textId="77777777" w:rsidR="00C548D8" w:rsidRPr="00C548D8" w:rsidRDefault="00C548D8" w:rsidP="00BF3453">
      <w:r w:rsidRPr="00C548D8">
        <w:t>Sudionik tijekom trajanja natječaja može sudjelovati s jednim odgovorom.</w:t>
      </w:r>
    </w:p>
    <w:p w14:paraId="74F653F0" w14:textId="5C8AA4C1" w:rsidR="00C548D8" w:rsidRPr="00C548D8" w:rsidRDefault="00C548D8" w:rsidP="00C548D8">
      <w:pPr>
        <w:jc w:val="center"/>
      </w:pPr>
    </w:p>
    <w:p w14:paraId="28FF203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5.</w:t>
      </w:r>
    </w:p>
    <w:p w14:paraId="5E82B0F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KAKO SUDJELOVATI U NAGRADNOM NATJEČAJU</w:t>
      </w:r>
    </w:p>
    <w:p w14:paraId="56CC0AA3" w14:textId="77777777" w:rsidR="00C548D8" w:rsidRPr="00C548D8" w:rsidRDefault="00C548D8" w:rsidP="00AB71C4">
      <w:r w:rsidRPr="00C548D8">
        <w:t>Za sudjelovanje u nagradnom natječaju potrebno je:</w:t>
      </w:r>
    </w:p>
    <w:p w14:paraId="6CC0E24F" w14:textId="5DCC6A92" w:rsidR="00C548D8" w:rsidRPr="00C548D8" w:rsidRDefault="00C548D8" w:rsidP="00AB71C4">
      <w:pPr>
        <w:numPr>
          <w:ilvl w:val="0"/>
          <w:numId w:val="2"/>
        </w:numPr>
      </w:pPr>
      <w:proofErr w:type="spellStart"/>
      <w:r w:rsidRPr="00C548D8">
        <w:t>zapratiti</w:t>
      </w:r>
      <w:proofErr w:type="spellEnd"/>
      <w:r w:rsidRPr="00C548D8">
        <w:t xml:space="preserve"> Instagram profil Turističke zajednice grada Rijeke</w:t>
      </w:r>
    </w:p>
    <w:p w14:paraId="3EB6DB66" w14:textId="47C65931" w:rsidR="00C548D8" w:rsidRPr="00C548D8" w:rsidRDefault="00C548D8" w:rsidP="00AB71C4">
      <w:pPr>
        <w:numPr>
          <w:ilvl w:val="0"/>
          <w:numId w:val="2"/>
        </w:numPr>
      </w:pPr>
      <w:r w:rsidRPr="00C548D8">
        <w:t>u komentaru ispod objave odgovoriti na postavljeno kreativno pitanje.</w:t>
      </w:r>
    </w:p>
    <w:p w14:paraId="080BA4B6" w14:textId="77777777" w:rsidR="00C548D8" w:rsidRPr="00C548D8" w:rsidRDefault="00C548D8" w:rsidP="00AB71C4">
      <w:r w:rsidRPr="00C548D8">
        <w:t>Stručni žiri Organizatora odabrat će najkreativniji odgovor.</w:t>
      </w:r>
    </w:p>
    <w:p w14:paraId="41BA86A0" w14:textId="77777777" w:rsidR="00C548D8" w:rsidRDefault="00C548D8" w:rsidP="00AB71C4">
      <w:r w:rsidRPr="00C548D8">
        <w:t>Sadržaji koji su uvredljivi, neprimjereni ili nisu povezani s temom natječaja bit će isključeni iz natječaja.</w:t>
      </w:r>
    </w:p>
    <w:p w14:paraId="51B96766" w14:textId="10305438" w:rsidR="00C92A2B" w:rsidRPr="00C548D8" w:rsidRDefault="00C92A2B" w:rsidP="00AB71C4">
      <w:r w:rsidRPr="00C92A2B">
        <w:t>Profil sudionika mora biti otključan za vrijeme trajanja nagradnog natječaja i do objave dobitnika, kako bi prijava bila vidljiva i važeća.</w:t>
      </w:r>
    </w:p>
    <w:p w14:paraId="38AA7963" w14:textId="3225D014" w:rsidR="00C548D8" w:rsidRPr="00C548D8" w:rsidRDefault="00C548D8" w:rsidP="003D77A4">
      <w:r w:rsidRPr="00C548D8">
        <w:t>Dobitnik će biti obaviješten putem komentara ispod objave i/ili privatnom porukom na Instagramu.</w:t>
      </w:r>
    </w:p>
    <w:p w14:paraId="7EFF9CB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6.</w:t>
      </w:r>
    </w:p>
    <w:p w14:paraId="2F2BD27A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DISKVALIFIKACIJA</w:t>
      </w:r>
    </w:p>
    <w:p w14:paraId="3F365C93" w14:textId="77777777" w:rsidR="00C548D8" w:rsidRPr="00C548D8" w:rsidRDefault="00C548D8" w:rsidP="0088348E">
      <w:r w:rsidRPr="00C548D8">
        <w:t>Organizator zadržava pravo diskvalificirati sudionika tijekom trajanja natječaja:</w:t>
      </w:r>
    </w:p>
    <w:p w14:paraId="238A4D78" w14:textId="1F5897E0" w:rsidR="00C548D8" w:rsidRPr="00C548D8" w:rsidRDefault="00C548D8" w:rsidP="0088348E">
      <w:pPr>
        <w:numPr>
          <w:ilvl w:val="0"/>
          <w:numId w:val="3"/>
        </w:numPr>
      </w:pPr>
      <w:r w:rsidRPr="00C548D8">
        <w:t>ako prijava nije u skladu s pravilima natječaja,</w:t>
      </w:r>
    </w:p>
    <w:p w14:paraId="0BCAB4D0" w14:textId="24C73582" w:rsidR="00C548D8" w:rsidRPr="00C548D8" w:rsidRDefault="00C548D8" w:rsidP="0088348E">
      <w:pPr>
        <w:numPr>
          <w:ilvl w:val="0"/>
          <w:numId w:val="3"/>
        </w:numPr>
      </w:pPr>
      <w:r w:rsidRPr="00C548D8">
        <w:t>ako se utvrdi da su povrijeđena prava trećih osoba,</w:t>
      </w:r>
    </w:p>
    <w:p w14:paraId="7A873639" w14:textId="095C7A7F" w:rsidR="00C548D8" w:rsidRPr="00C548D8" w:rsidRDefault="00C548D8" w:rsidP="0088348E">
      <w:pPr>
        <w:numPr>
          <w:ilvl w:val="0"/>
          <w:numId w:val="3"/>
        </w:numPr>
      </w:pPr>
      <w:r w:rsidRPr="00C548D8">
        <w:t>ako sudionik dostavi netočne podatke,</w:t>
      </w:r>
    </w:p>
    <w:p w14:paraId="30381E6C" w14:textId="3BD40B71" w:rsidR="00C548D8" w:rsidRPr="00C548D8" w:rsidRDefault="00C548D8" w:rsidP="0088348E">
      <w:pPr>
        <w:numPr>
          <w:ilvl w:val="0"/>
          <w:numId w:val="3"/>
        </w:numPr>
      </w:pPr>
      <w:r w:rsidRPr="00C548D8">
        <w:t>ako se koristi lažnim profilima ili na drugi način narušava regularnost natječaja,</w:t>
      </w:r>
    </w:p>
    <w:p w14:paraId="73F3D67E" w14:textId="2CFF272C" w:rsidR="00C548D8" w:rsidRPr="00C548D8" w:rsidRDefault="00C548D8" w:rsidP="0088348E">
      <w:pPr>
        <w:numPr>
          <w:ilvl w:val="0"/>
          <w:numId w:val="3"/>
        </w:numPr>
      </w:pPr>
      <w:r w:rsidRPr="00C548D8">
        <w:t xml:space="preserve">ako dobitnik ne dostavi tražene podatke u roku od </w:t>
      </w:r>
      <w:r w:rsidR="00951E60">
        <w:t>1</w:t>
      </w:r>
      <w:r w:rsidRPr="00C548D8">
        <w:t xml:space="preserve"> dana od kontaktiranja,</w:t>
      </w:r>
    </w:p>
    <w:p w14:paraId="6C78A7FE" w14:textId="18892751" w:rsidR="00C548D8" w:rsidRPr="00C548D8" w:rsidRDefault="00C548D8" w:rsidP="0088348E">
      <w:pPr>
        <w:numPr>
          <w:ilvl w:val="0"/>
          <w:numId w:val="3"/>
        </w:numPr>
      </w:pPr>
      <w:r w:rsidRPr="00C548D8">
        <w:t>iz drugih razloga koji mogu utjecati na pošteno provođenje natječaja.</w:t>
      </w:r>
    </w:p>
    <w:p w14:paraId="6BD19DCD" w14:textId="77777777" w:rsidR="00C548D8" w:rsidRPr="00C548D8" w:rsidRDefault="00C548D8" w:rsidP="0088348E">
      <w:r w:rsidRPr="00C548D8">
        <w:t>Diskvalificirani sudionici neće biti posebno obaviješteni o diskvalifikaciji.</w:t>
      </w:r>
    </w:p>
    <w:p w14:paraId="0206E4E9" w14:textId="1C6F4AD1" w:rsid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lastRenderedPageBreak/>
        <w:t>Članak 7.</w:t>
      </w:r>
    </w:p>
    <w:p w14:paraId="5D886E73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NAGRADA</w:t>
      </w:r>
    </w:p>
    <w:p w14:paraId="6A4E2FB7" w14:textId="080C84A1" w:rsidR="00DA0049" w:rsidRDefault="00DA0049" w:rsidP="00DA0049">
      <w:r>
        <w:t>Organizator tijekom trajanja nagradnog natječaja dodjeljuje nagrade u obliku ulaznica za koncerte i druga događanja.</w:t>
      </w:r>
    </w:p>
    <w:p w14:paraId="78A6A3EC" w14:textId="54895D71" w:rsidR="00EF7D7E" w:rsidRPr="00C548D8" w:rsidRDefault="00DA0049" w:rsidP="00DA0049">
      <w:r>
        <w:t>Popis nagrada sastavni je dio ovog Pravilnika te će ga Organizator prema potrebi dopunjavati tijekom trajanja nagradnog natječaja. Svaka dopuna sadržavat će naziv nagrade, broj nagrada i razdoblje u kojem se za nju provodi pojedini nagradni krug.</w:t>
      </w:r>
    </w:p>
    <w:p w14:paraId="17ABB65D" w14:textId="77777777" w:rsidR="00C548D8" w:rsidRPr="00C548D8" w:rsidRDefault="00C548D8" w:rsidP="00951E60">
      <w:r w:rsidRPr="00C548D8">
        <w:t>Nagradu nije moguće zamijeniti za novac niti prenijeti na drugu osobu.</w:t>
      </w:r>
    </w:p>
    <w:p w14:paraId="317FBF8A" w14:textId="0C8649A1" w:rsidR="00C548D8" w:rsidRPr="00C548D8" w:rsidRDefault="00C548D8" w:rsidP="00C548D8">
      <w:pPr>
        <w:jc w:val="center"/>
      </w:pPr>
    </w:p>
    <w:p w14:paraId="0CE3DBFD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8.</w:t>
      </w:r>
    </w:p>
    <w:p w14:paraId="1C7B3DFF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ODABIR I OBJAVA DOBITNIKA</w:t>
      </w:r>
    </w:p>
    <w:p w14:paraId="3F06253F" w14:textId="77777777" w:rsidR="00C548D8" w:rsidRPr="00C548D8" w:rsidRDefault="00C548D8" w:rsidP="00B66B18">
      <w:r w:rsidRPr="00C548D8">
        <w:t>Stručna komisija Organizatora odabrat će jednog dobitnika na temelju kreativnosti odgovora na postavljeno pitanje.</w:t>
      </w:r>
    </w:p>
    <w:p w14:paraId="69CFB1E8" w14:textId="77777777" w:rsidR="00C548D8" w:rsidRPr="00C548D8" w:rsidRDefault="00C548D8" w:rsidP="00B66B18">
      <w:r w:rsidRPr="00C548D8">
        <w:t>Dobitnik može biti isključivo sudionik koji je ispunio uvjete navedene u članku 5., uz pretpostavku da prijava nije podložna diskvalifikaciji iz članka 6.</w:t>
      </w:r>
    </w:p>
    <w:p w14:paraId="5FE9112F" w14:textId="77777777" w:rsidR="00C548D8" w:rsidRPr="00C548D8" w:rsidRDefault="00C548D8" w:rsidP="00B66B18">
      <w:r w:rsidRPr="00C548D8">
        <w:t>Ime dobitnika bit će objavljeno u komentaru ispod objave nagradnog natječaja na službenom Instagram profilu Organizatora.</w:t>
      </w:r>
    </w:p>
    <w:p w14:paraId="0B45143D" w14:textId="77777777" w:rsidR="00C548D8" w:rsidRPr="00C548D8" w:rsidRDefault="00C548D8" w:rsidP="00B66B18">
      <w:r w:rsidRPr="00C548D8">
        <w:t>Jedan sudionik može osvojiti samo jednu nagradu.</w:t>
      </w:r>
    </w:p>
    <w:p w14:paraId="74262BAB" w14:textId="07D8356D" w:rsidR="00C548D8" w:rsidRPr="00C548D8" w:rsidRDefault="00C548D8" w:rsidP="00C548D8">
      <w:pPr>
        <w:jc w:val="center"/>
      </w:pPr>
    </w:p>
    <w:p w14:paraId="7766323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9.</w:t>
      </w:r>
    </w:p>
    <w:p w14:paraId="26A11B7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UVJETI POD KOJIMA SE NAGRADNI NATJEČAJ MOŽE PREKINUTI</w:t>
      </w:r>
    </w:p>
    <w:p w14:paraId="0DA72941" w14:textId="77777777" w:rsidR="00C548D8" w:rsidRPr="00C548D8" w:rsidRDefault="00C548D8" w:rsidP="00DF0E45">
      <w:r w:rsidRPr="00C548D8">
        <w:t>Organizator zadržava pravo prekinuti ili izmijeniti natječaj u bilo kojem trenutku bez posebnog obrazloženja.</w:t>
      </w:r>
    </w:p>
    <w:p w14:paraId="60E65C9B" w14:textId="77777777" w:rsidR="00C548D8" w:rsidRPr="00C548D8" w:rsidRDefault="00C548D8" w:rsidP="00DF0E45">
      <w:r w:rsidRPr="00C548D8">
        <w:t>U slučaju prekida ili izmjena, sudionici će biti obaviješteni putem službenog Instagram profila Turističke zajednice grada Rijeke.</w:t>
      </w:r>
    </w:p>
    <w:p w14:paraId="007B96C8" w14:textId="1F8336C0" w:rsidR="00C548D8" w:rsidRDefault="00C548D8" w:rsidP="00C548D8">
      <w:pPr>
        <w:jc w:val="center"/>
      </w:pPr>
    </w:p>
    <w:p w14:paraId="2F652F91" w14:textId="77777777" w:rsidR="003D77A4" w:rsidRDefault="003D77A4" w:rsidP="00C548D8">
      <w:pPr>
        <w:jc w:val="center"/>
      </w:pPr>
    </w:p>
    <w:p w14:paraId="10830A85" w14:textId="77777777" w:rsidR="003D77A4" w:rsidRDefault="003D77A4" w:rsidP="00C548D8">
      <w:pPr>
        <w:jc w:val="center"/>
      </w:pPr>
    </w:p>
    <w:p w14:paraId="7BD9D5C4" w14:textId="77777777" w:rsidR="003D77A4" w:rsidRDefault="003D77A4" w:rsidP="00C548D8">
      <w:pPr>
        <w:jc w:val="center"/>
      </w:pPr>
    </w:p>
    <w:p w14:paraId="3C2F66C5" w14:textId="77777777" w:rsidR="003D77A4" w:rsidRDefault="003D77A4" w:rsidP="00C548D8">
      <w:pPr>
        <w:jc w:val="center"/>
      </w:pPr>
    </w:p>
    <w:p w14:paraId="1E84706B" w14:textId="77777777" w:rsidR="003D77A4" w:rsidRPr="00C548D8" w:rsidRDefault="003D77A4" w:rsidP="00C548D8">
      <w:pPr>
        <w:jc w:val="center"/>
      </w:pPr>
    </w:p>
    <w:p w14:paraId="20541C6C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lastRenderedPageBreak/>
        <w:t>Članak 10.</w:t>
      </w:r>
    </w:p>
    <w:p w14:paraId="55D323B1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PREUZIMANJE NAGRADE I ZAŠTITA OSOBNIH PODATAKA</w:t>
      </w:r>
    </w:p>
    <w:p w14:paraId="200D1515" w14:textId="0D9DE672" w:rsidR="00C548D8" w:rsidRPr="00C548D8" w:rsidRDefault="00C548D8" w:rsidP="00DF0E45">
      <w:r w:rsidRPr="00C548D8">
        <w:t xml:space="preserve">Dobitnik će biti kontaktiran putem Instagrama te će biti pozvan dostaviti svoje osobne podatke (ime i prezime, adresu, broj telefona i e-mail adresu) u roku od </w:t>
      </w:r>
      <w:r w:rsidR="00E07646">
        <w:t>1</w:t>
      </w:r>
      <w:r w:rsidRPr="00C548D8">
        <w:t xml:space="preserve"> dana od objave rezultata.</w:t>
      </w:r>
    </w:p>
    <w:p w14:paraId="30EE8545" w14:textId="77777777" w:rsidR="00C548D8" w:rsidRPr="00C548D8" w:rsidRDefault="00C548D8" w:rsidP="00DF0E45">
      <w:r w:rsidRPr="00C548D8">
        <w:t>Prikupljeni podaci koristit će se isključivo u svrhu dodjele nagrade te će se obrađivati sukladno važećim propisima o zaštiti osobnih podataka (GDPR).</w:t>
      </w:r>
    </w:p>
    <w:p w14:paraId="497B7C36" w14:textId="3C6A322B" w:rsidR="00C548D8" w:rsidRPr="00C548D8" w:rsidRDefault="00C548D8" w:rsidP="00DF0E45">
      <w:r w:rsidRPr="00C548D8">
        <w:t xml:space="preserve">Ako Organizator ne uspije stupiti u kontakt s dobitnikom ili dobitnik ne dostavi tražene podatke u roku od </w:t>
      </w:r>
      <w:r w:rsidR="00E07646">
        <w:t>1</w:t>
      </w:r>
      <w:r w:rsidRPr="00C548D8">
        <w:t xml:space="preserve"> dana, gubi pravo na nagradu.</w:t>
      </w:r>
    </w:p>
    <w:p w14:paraId="2158FCC9" w14:textId="27450FFD" w:rsidR="00C548D8" w:rsidRPr="00C548D8" w:rsidRDefault="00C548D8" w:rsidP="00C548D8">
      <w:pPr>
        <w:jc w:val="center"/>
      </w:pPr>
    </w:p>
    <w:p w14:paraId="6DE66456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11.</w:t>
      </w:r>
    </w:p>
    <w:p w14:paraId="3AA435B9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PUBLICITET</w:t>
      </w:r>
    </w:p>
    <w:p w14:paraId="48ADC50F" w14:textId="77777777" w:rsidR="00C548D8" w:rsidRDefault="00C548D8" w:rsidP="00E07646">
      <w:r w:rsidRPr="00C548D8">
        <w:t>Sudjelovanjem u natječaju sudionici pristaju da Organizator može objaviti njihovo ime i prezime odnosno korisničko ime na društvenim mrežama u svrhu objave rezultata natječaja, bez dodatne naknade.</w:t>
      </w:r>
    </w:p>
    <w:p w14:paraId="08F58348" w14:textId="77777777" w:rsidR="003D77A4" w:rsidRPr="00C548D8" w:rsidRDefault="003D77A4" w:rsidP="00E07646"/>
    <w:p w14:paraId="05CE2C2B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12.</w:t>
      </w:r>
    </w:p>
    <w:p w14:paraId="51811748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PRAVILA NATJEČAJA</w:t>
      </w:r>
    </w:p>
    <w:p w14:paraId="6066FEB2" w14:textId="77777777" w:rsidR="00C548D8" w:rsidRPr="00C548D8" w:rsidRDefault="00C548D8" w:rsidP="004B24CD">
      <w:r w:rsidRPr="00C548D8">
        <w:t>Pravila nagradnog natječaja bit će objavljena na službenim komunikacijskim kanalima Turističke zajednice grada Rijeke.</w:t>
      </w:r>
    </w:p>
    <w:p w14:paraId="131C5E87" w14:textId="1B42580E" w:rsidR="00C548D8" w:rsidRDefault="00C548D8" w:rsidP="00BA3D93">
      <w:r w:rsidRPr="00C548D8">
        <w:t>Organizator zadržava pravo izmjene pravila tijekom trajanja natječaja, a sve izmjene bit će pravovremeno objavljene.</w:t>
      </w:r>
    </w:p>
    <w:p w14:paraId="749714F7" w14:textId="77777777" w:rsidR="003D77A4" w:rsidRPr="00C548D8" w:rsidRDefault="003D77A4" w:rsidP="00BA3D93"/>
    <w:p w14:paraId="42632DC5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13.</w:t>
      </w:r>
    </w:p>
    <w:p w14:paraId="71DFB867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NEPODIJELJENA NAGRADA</w:t>
      </w:r>
    </w:p>
    <w:p w14:paraId="2EB23F74" w14:textId="77777777" w:rsidR="00C548D8" w:rsidRPr="00C548D8" w:rsidRDefault="00C548D8" w:rsidP="00872592">
      <w:r w:rsidRPr="00C548D8">
        <w:t>Ako dobitnik ne ispuni uvjete iz ovih Pravila ili ne dostavi potrebne podatke u propisanom roku, Organizator zadržava pravo odabrati novog dobitnika ili ne dodijeliti nagradu.</w:t>
      </w:r>
    </w:p>
    <w:p w14:paraId="07391EAF" w14:textId="2CC5E4A8" w:rsidR="00C548D8" w:rsidRDefault="00C548D8" w:rsidP="00C548D8">
      <w:pPr>
        <w:jc w:val="center"/>
      </w:pPr>
    </w:p>
    <w:p w14:paraId="651CFC70" w14:textId="77777777" w:rsidR="003D77A4" w:rsidRDefault="003D77A4" w:rsidP="00C548D8">
      <w:pPr>
        <w:jc w:val="center"/>
      </w:pPr>
    </w:p>
    <w:p w14:paraId="2E64A1AA" w14:textId="77777777" w:rsidR="003D77A4" w:rsidRDefault="003D77A4" w:rsidP="00C548D8">
      <w:pPr>
        <w:jc w:val="center"/>
      </w:pPr>
    </w:p>
    <w:p w14:paraId="7EFF323A" w14:textId="77777777" w:rsidR="003D77A4" w:rsidRDefault="003D77A4" w:rsidP="00C548D8">
      <w:pPr>
        <w:jc w:val="center"/>
      </w:pPr>
    </w:p>
    <w:p w14:paraId="136AA214" w14:textId="77777777" w:rsidR="003D77A4" w:rsidRPr="00C548D8" w:rsidRDefault="003D77A4" w:rsidP="00C548D8">
      <w:pPr>
        <w:jc w:val="center"/>
      </w:pPr>
    </w:p>
    <w:p w14:paraId="355AD560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Članak 14.</w:t>
      </w:r>
    </w:p>
    <w:p w14:paraId="78B88762" w14:textId="77777777" w:rsidR="00C548D8" w:rsidRPr="00C548D8" w:rsidRDefault="00C548D8" w:rsidP="00C548D8">
      <w:pPr>
        <w:jc w:val="center"/>
        <w:rPr>
          <w:b/>
          <w:bCs/>
        </w:rPr>
      </w:pPr>
      <w:r w:rsidRPr="00C548D8">
        <w:rPr>
          <w:b/>
          <w:bCs/>
        </w:rPr>
        <w:t>ODGOVORNOST</w:t>
      </w:r>
    </w:p>
    <w:p w14:paraId="5A2EADB1" w14:textId="77777777" w:rsidR="00C548D8" w:rsidRPr="00C548D8" w:rsidRDefault="00C548D8" w:rsidP="00872592">
      <w:r w:rsidRPr="00C548D8">
        <w:t>Organizator ne preuzima odgovornost za:</w:t>
      </w:r>
    </w:p>
    <w:p w14:paraId="4BCA3924" w14:textId="43D5312C" w:rsidR="00C548D8" w:rsidRPr="00C548D8" w:rsidRDefault="00C548D8" w:rsidP="00872592">
      <w:pPr>
        <w:numPr>
          <w:ilvl w:val="0"/>
          <w:numId w:val="5"/>
        </w:numPr>
      </w:pPr>
      <w:r w:rsidRPr="00C548D8">
        <w:t>tehničke poteškoće ili nemogućnost pristupa Instagramu,</w:t>
      </w:r>
    </w:p>
    <w:p w14:paraId="27FEEBC0" w14:textId="64CC4710" w:rsidR="00C548D8" w:rsidRPr="00C548D8" w:rsidRDefault="00C548D8" w:rsidP="00872592">
      <w:pPr>
        <w:numPr>
          <w:ilvl w:val="0"/>
          <w:numId w:val="5"/>
        </w:numPr>
      </w:pPr>
      <w:r w:rsidRPr="00C548D8">
        <w:t>neispravno funkcioniranje internetske veze ili društvenih mreža,</w:t>
      </w:r>
    </w:p>
    <w:p w14:paraId="79A6FE23" w14:textId="0BCF281A" w:rsidR="00C548D8" w:rsidRPr="00C548D8" w:rsidRDefault="00C548D8" w:rsidP="00872592">
      <w:pPr>
        <w:numPr>
          <w:ilvl w:val="0"/>
          <w:numId w:val="5"/>
        </w:numPr>
      </w:pPr>
      <w:r w:rsidRPr="00C548D8">
        <w:t>sadržaje koje objavljuju sudionici,</w:t>
      </w:r>
    </w:p>
    <w:p w14:paraId="1670794E" w14:textId="25422784" w:rsidR="00C548D8" w:rsidRPr="00C548D8" w:rsidRDefault="00C548D8" w:rsidP="00872592">
      <w:pPr>
        <w:numPr>
          <w:ilvl w:val="0"/>
          <w:numId w:val="5"/>
        </w:numPr>
      </w:pPr>
      <w:r w:rsidRPr="00C548D8">
        <w:t>eventualna kršenja prava trećih osoba od strane sudionika.</w:t>
      </w:r>
    </w:p>
    <w:p w14:paraId="73EA7116" w14:textId="77777777" w:rsidR="00C548D8" w:rsidRDefault="00C548D8" w:rsidP="00872592">
      <w:r w:rsidRPr="00C548D8">
        <w:t>Organizator zadržava pravo ukloniti sadržaje koji su uvredljivi, diskriminatorni ili na bilo koji način neprikladni.</w:t>
      </w:r>
    </w:p>
    <w:p w14:paraId="5825A407" w14:textId="77777777" w:rsidR="00872592" w:rsidRDefault="00872592" w:rsidP="00872592"/>
    <w:p w14:paraId="5CAE3F19" w14:textId="77777777" w:rsidR="00872592" w:rsidRPr="00C548D8" w:rsidRDefault="00872592" w:rsidP="00872592"/>
    <w:p w14:paraId="40B3DCE9" w14:textId="73952684" w:rsidR="00C548D8" w:rsidRPr="00872592" w:rsidRDefault="00C548D8" w:rsidP="00872592">
      <w:r w:rsidRPr="00872592">
        <w:t>Turistička zajednica grada Rijeke</w:t>
      </w:r>
      <w:r w:rsidRPr="00872592">
        <w:br/>
        <w:t xml:space="preserve">Rijeka, </w:t>
      </w:r>
      <w:r w:rsidR="00FB2360">
        <w:t>18.06.</w:t>
      </w:r>
      <w:r w:rsidRPr="00872592">
        <w:t>2026. godine</w:t>
      </w:r>
    </w:p>
    <w:p w14:paraId="1B3A3F96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125E8656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719A78F5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20E6C4BF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0DA4E26A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42A0411B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118CC6AD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26F25128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255187DA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6E54D0DE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45FC6F39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4063ED5A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02DF269A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40C6F623" w14:textId="549568B7" w:rsidR="00432748" w:rsidRDefault="00BA3D93" w:rsidP="00C548D8">
      <w:pPr>
        <w:jc w:val="center"/>
        <w:rPr>
          <w:b/>
          <w:bCs/>
          <w:sz w:val="32"/>
          <w:szCs w:val="32"/>
        </w:rPr>
      </w:pPr>
      <w:r w:rsidRPr="00BA3D93">
        <w:rPr>
          <w:b/>
          <w:bCs/>
          <w:sz w:val="32"/>
          <w:szCs w:val="32"/>
        </w:rPr>
        <w:t>Prilog 1 – Popis nagrada</w:t>
      </w:r>
    </w:p>
    <w:p w14:paraId="1ED559D6" w14:textId="77777777" w:rsidR="003D77A4" w:rsidRDefault="003D77A4" w:rsidP="00C548D8">
      <w:pPr>
        <w:jc w:val="center"/>
        <w:rPr>
          <w:b/>
          <w:bCs/>
          <w:sz w:val="32"/>
          <w:szCs w:val="32"/>
        </w:rPr>
      </w:pPr>
    </w:p>
    <w:p w14:paraId="10EF00E8" w14:textId="7ADA28E5" w:rsidR="009B60A9" w:rsidRPr="009B60A9" w:rsidRDefault="009B60A9" w:rsidP="009B60A9">
      <w:pPr>
        <w:numPr>
          <w:ilvl w:val="0"/>
          <w:numId w:val="4"/>
        </w:numPr>
      </w:pPr>
      <w:r w:rsidRPr="00C548D8">
        <w:rPr>
          <w:b/>
          <w:bCs/>
        </w:rPr>
        <w:t>2 ulaznice</w:t>
      </w:r>
      <w:r>
        <w:rPr>
          <w:b/>
          <w:bCs/>
        </w:rPr>
        <w:t xml:space="preserve"> za jednu osobu</w:t>
      </w:r>
      <w:r w:rsidRPr="00C548D8">
        <w:rPr>
          <w:b/>
          <w:bCs/>
        </w:rPr>
        <w:t xml:space="preserve"> za koncert </w:t>
      </w:r>
      <w:proofErr w:type="spellStart"/>
      <w:r>
        <w:rPr>
          <w:b/>
          <w:bCs/>
        </w:rPr>
        <w:t>Adija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Šoše</w:t>
      </w:r>
      <w:proofErr w:type="spellEnd"/>
      <w:r w:rsidRPr="00C548D8">
        <w:rPr>
          <w:b/>
          <w:bCs/>
        </w:rPr>
        <w:t xml:space="preserve"> u sklopu manifestacije „Ljeto na Gradini“, koji će se održati </w:t>
      </w:r>
      <w:r>
        <w:rPr>
          <w:b/>
          <w:bCs/>
        </w:rPr>
        <w:t>27</w:t>
      </w:r>
      <w:r w:rsidRPr="00C548D8">
        <w:rPr>
          <w:b/>
          <w:bCs/>
        </w:rPr>
        <w:t>. lipnja 2026. godine.</w:t>
      </w:r>
    </w:p>
    <w:p w14:paraId="12A66901" w14:textId="5F461C4D" w:rsidR="009B60A9" w:rsidRPr="00C548D8" w:rsidRDefault="009B60A9" w:rsidP="009B60A9">
      <w:pPr>
        <w:numPr>
          <w:ilvl w:val="0"/>
          <w:numId w:val="4"/>
        </w:numPr>
      </w:pPr>
      <w:r w:rsidRPr="00C548D8">
        <w:rPr>
          <w:b/>
          <w:bCs/>
        </w:rPr>
        <w:t xml:space="preserve">2 ulaznice </w:t>
      </w:r>
      <w:r>
        <w:rPr>
          <w:b/>
          <w:bCs/>
        </w:rPr>
        <w:t>za jednu osobu</w:t>
      </w:r>
      <w:r w:rsidRPr="00C548D8">
        <w:rPr>
          <w:b/>
          <w:bCs/>
        </w:rPr>
        <w:t xml:space="preserve"> za koncert </w:t>
      </w:r>
      <w:r>
        <w:rPr>
          <w:b/>
          <w:bCs/>
        </w:rPr>
        <w:t>Tonija Cetinskog</w:t>
      </w:r>
      <w:r w:rsidRPr="00C548D8">
        <w:rPr>
          <w:b/>
          <w:bCs/>
        </w:rPr>
        <w:t xml:space="preserve"> u sklopu manifestacije „Ljeto na Gradini“, koji će se održati </w:t>
      </w:r>
      <w:r>
        <w:rPr>
          <w:b/>
          <w:bCs/>
        </w:rPr>
        <w:t>04</w:t>
      </w:r>
      <w:r w:rsidRPr="00C548D8">
        <w:rPr>
          <w:b/>
          <w:bCs/>
        </w:rPr>
        <w:t xml:space="preserve">. </w:t>
      </w:r>
      <w:r>
        <w:rPr>
          <w:b/>
          <w:bCs/>
        </w:rPr>
        <w:t>srpnja</w:t>
      </w:r>
      <w:r w:rsidRPr="00C548D8">
        <w:rPr>
          <w:b/>
          <w:bCs/>
        </w:rPr>
        <w:t xml:space="preserve"> 2026. godine.</w:t>
      </w:r>
    </w:p>
    <w:p w14:paraId="6805BAE0" w14:textId="073E070E" w:rsidR="009B60A9" w:rsidRPr="00C548D8" w:rsidRDefault="009B60A9" w:rsidP="009B60A9">
      <w:pPr>
        <w:numPr>
          <w:ilvl w:val="0"/>
          <w:numId w:val="4"/>
        </w:numPr>
      </w:pPr>
      <w:r w:rsidRPr="00C548D8">
        <w:rPr>
          <w:b/>
          <w:bCs/>
        </w:rPr>
        <w:t xml:space="preserve">2 ulaznice </w:t>
      </w:r>
      <w:r>
        <w:rPr>
          <w:b/>
          <w:bCs/>
        </w:rPr>
        <w:t>za jednu osobu</w:t>
      </w:r>
      <w:r w:rsidRPr="00C548D8">
        <w:rPr>
          <w:b/>
          <w:bCs/>
        </w:rPr>
        <w:t xml:space="preserve"> za koncert </w:t>
      </w:r>
      <w:r>
        <w:rPr>
          <w:b/>
          <w:bCs/>
        </w:rPr>
        <w:t>LET 3</w:t>
      </w:r>
      <w:r w:rsidRPr="00C548D8">
        <w:rPr>
          <w:b/>
          <w:bCs/>
        </w:rPr>
        <w:t xml:space="preserve"> u sklopu manifestacije „Ljeto na Gradini“, koji će se održati </w:t>
      </w:r>
      <w:r>
        <w:rPr>
          <w:b/>
          <w:bCs/>
        </w:rPr>
        <w:t>11</w:t>
      </w:r>
      <w:r w:rsidRPr="00C548D8">
        <w:rPr>
          <w:b/>
          <w:bCs/>
        </w:rPr>
        <w:t xml:space="preserve">. </w:t>
      </w:r>
      <w:r>
        <w:rPr>
          <w:b/>
          <w:bCs/>
        </w:rPr>
        <w:t>srpnja</w:t>
      </w:r>
      <w:r w:rsidRPr="00C548D8">
        <w:rPr>
          <w:b/>
          <w:bCs/>
        </w:rPr>
        <w:t xml:space="preserve"> 2026. godine.</w:t>
      </w:r>
      <w:r>
        <w:rPr>
          <w:b/>
          <w:bCs/>
        </w:rPr>
        <w:t xml:space="preserve"> </w:t>
      </w:r>
    </w:p>
    <w:p w14:paraId="7466465E" w14:textId="77777777" w:rsidR="009B60A9" w:rsidRPr="00C548D8" w:rsidRDefault="009B60A9" w:rsidP="009B60A9">
      <w:pPr>
        <w:ind w:left="720"/>
      </w:pPr>
    </w:p>
    <w:p w14:paraId="4B444CB8" w14:textId="77777777" w:rsidR="0095282A" w:rsidRPr="00BA3D93" w:rsidRDefault="0095282A" w:rsidP="00C548D8">
      <w:pPr>
        <w:jc w:val="center"/>
        <w:rPr>
          <w:b/>
          <w:bCs/>
          <w:sz w:val="32"/>
          <w:szCs w:val="32"/>
        </w:rPr>
      </w:pPr>
    </w:p>
    <w:sectPr w:rsidR="0095282A" w:rsidRPr="00BA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96A"/>
    <w:multiLevelType w:val="multilevel"/>
    <w:tmpl w:val="DB0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216D5"/>
    <w:multiLevelType w:val="multilevel"/>
    <w:tmpl w:val="552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3E8"/>
    <w:multiLevelType w:val="multilevel"/>
    <w:tmpl w:val="218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737BA"/>
    <w:multiLevelType w:val="multilevel"/>
    <w:tmpl w:val="3C3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07974"/>
    <w:multiLevelType w:val="multilevel"/>
    <w:tmpl w:val="5D8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866868">
    <w:abstractNumId w:val="4"/>
  </w:num>
  <w:num w:numId="2" w16cid:durableId="11076883">
    <w:abstractNumId w:val="0"/>
  </w:num>
  <w:num w:numId="3" w16cid:durableId="29767544">
    <w:abstractNumId w:val="3"/>
  </w:num>
  <w:num w:numId="4" w16cid:durableId="205221713">
    <w:abstractNumId w:val="1"/>
  </w:num>
  <w:num w:numId="5" w16cid:durableId="33449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39"/>
    <w:rsid w:val="0001471E"/>
    <w:rsid w:val="00237899"/>
    <w:rsid w:val="0028344F"/>
    <w:rsid w:val="00285874"/>
    <w:rsid w:val="00290E13"/>
    <w:rsid w:val="002A5C2D"/>
    <w:rsid w:val="00333E37"/>
    <w:rsid w:val="00381E12"/>
    <w:rsid w:val="003B5609"/>
    <w:rsid w:val="003D77A4"/>
    <w:rsid w:val="00404F08"/>
    <w:rsid w:val="00432748"/>
    <w:rsid w:val="00466A12"/>
    <w:rsid w:val="00474674"/>
    <w:rsid w:val="004B24CD"/>
    <w:rsid w:val="005062B6"/>
    <w:rsid w:val="0052791D"/>
    <w:rsid w:val="00551FF2"/>
    <w:rsid w:val="005C190D"/>
    <w:rsid w:val="00666AD4"/>
    <w:rsid w:val="0069686A"/>
    <w:rsid w:val="007B0774"/>
    <w:rsid w:val="007D4653"/>
    <w:rsid w:val="007F06C4"/>
    <w:rsid w:val="00872592"/>
    <w:rsid w:val="0088348E"/>
    <w:rsid w:val="008A28B7"/>
    <w:rsid w:val="00951E60"/>
    <w:rsid w:val="0095282A"/>
    <w:rsid w:val="009A263C"/>
    <w:rsid w:val="009B60A9"/>
    <w:rsid w:val="009E59EE"/>
    <w:rsid w:val="00A81436"/>
    <w:rsid w:val="00AB71C4"/>
    <w:rsid w:val="00AC3E5A"/>
    <w:rsid w:val="00AD0BDC"/>
    <w:rsid w:val="00B66B18"/>
    <w:rsid w:val="00BA3D93"/>
    <w:rsid w:val="00BD0C0D"/>
    <w:rsid w:val="00BF2E0B"/>
    <w:rsid w:val="00BF3453"/>
    <w:rsid w:val="00C131FE"/>
    <w:rsid w:val="00C548D8"/>
    <w:rsid w:val="00C7016C"/>
    <w:rsid w:val="00C92A2B"/>
    <w:rsid w:val="00D56BB6"/>
    <w:rsid w:val="00DA0049"/>
    <w:rsid w:val="00DC02CA"/>
    <w:rsid w:val="00DD6739"/>
    <w:rsid w:val="00DF0E45"/>
    <w:rsid w:val="00E07646"/>
    <w:rsid w:val="00E10163"/>
    <w:rsid w:val="00E1680A"/>
    <w:rsid w:val="00E52765"/>
    <w:rsid w:val="00EC5A3D"/>
    <w:rsid w:val="00EF7D7E"/>
    <w:rsid w:val="00FB2360"/>
    <w:rsid w:val="00FE04D5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DC2A"/>
  <w15:chartTrackingRefBased/>
  <w15:docId w15:val="{F657134E-747E-45CA-8598-516866C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67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67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67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67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67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67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67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67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67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67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6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VisitRijeka</dc:creator>
  <cp:keywords/>
  <dc:description/>
  <cp:lastModifiedBy>marketing VisitRijeka</cp:lastModifiedBy>
  <cp:revision>41</cp:revision>
  <dcterms:created xsi:type="dcterms:W3CDTF">2026-06-18T12:05:00Z</dcterms:created>
  <dcterms:modified xsi:type="dcterms:W3CDTF">2026-07-06T11:03:00Z</dcterms:modified>
</cp:coreProperties>
</file>